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718" w:rsidRPr="00F04737" w:rsidRDefault="00395718" w:rsidP="00F04737">
      <w:pPr>
        <w:tabs>
          <w:tab w:val="left" w:pos="1665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395718" w:rsidRDefault="00395718" w:rsidP="00395718">
      <w:pP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35117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718" w:rsidRDefault="00395718" w:rsidP="00395718">
      <w:pPr>
        <w:rPr>
          <w:rStyle w:val="fontstyle01"/>
          <w:rFonts w:ascii="Times New Roman" w:hAnsi="Times New Roman" w:cs="Times New Roman"/>
          <w:b/>
          <w:sz w:val="28"/>
          <w:szCs w:val="28"/>
        </w:rPr>
      </w:pPr>
    </w:p>
    <w:p w:rsidR="00A826F7" w:rsidRPr="00A826F7" w:rsidRDefault="00A826F7" w:rsidP="008D1792">
      <w:pPr>
        <w:jc w:val="center"/>
        <w:rPr>
          <w:rStyle w:val="fontstyle01"/>
          <w:rFonts w:ascii="Times New Roman" w:hAnsi="Times New Roman" w:cs="Times New Roman"/>
          <w:b/>
          <w:sz w:val="28"/>
          <w:szCs w:val="28"/>
        </w:rPr>
      </w:pPr>
      <w:r w:rsidRPr="00A826F7">
        <w:rPr>
          <w:rStyle w:val="fontstyle01"/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F06EAE" w:rsidRDefault="00A826F7" w:rsidP="002D67E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proofErr w:type="gramStart"/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Рабочая программа воспитания муниципального казенного дошкольного  образовательного учреждения «Детский сад № 11 «Колосок» с. Дивное 2021/2022гг (далее – Программа воспитания) обеспечивает образовательный  процесс на основе требований Федерального закона от 31июля 2020г. № 304-ФЗ «О внесении </w:t>
      </w:r>
      <w:r w:rsidR="005C6F5F">
        <w:rPr>
          <w:rStyle w:val="fontstyle01"/>
          <w:rFonts w:ascii="Times New Roman" w:hAnsi="Times New Roman" w:cs="Times New Roman"/>
          <w:sz w:val="28"/>
          <w:szCs w:val="28"/>
        </w:rPr>
        <w:t>изменений в Федеральный закон «Об образовании в  Российской Федерации» по вопросам воспитания обучающихся», с учетом Плана мероприятий по реализации в 2021-2022 годах.</w:t>
      </w:r>
      <w:proofErr w:type="gramEnd"/>
      <w:r w:rsidR="005C6F5F">
        <w:rPr>
          <w:rStyle w:val="fontstyle01"/>
          <w:rFonts w:ascii="Times New Roman" w:hAnsi="Times New Roman" w:cs="Times New Roman"/>
          <w:sz w:val="28"/>
          <w:szCs w:val="28"/>
        </w:rPr>
        <w:t xml:space="preserve"> Стратегии развития воспитания в Российской Федерации на период до 2025года, федерального государственного образовательного стандарта дошкольного образования.</w:t>
      </w:r>
    </w:p>
    <w:p w:rsidR="00F06EAE" w:rsidRDefault="00161614" w:rsidP="002D67E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Работа по воспитанию, формированию и развитию личности обучающихся в ДОУ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предполагает преемствен</w:t>
      </w:r>
      <w:r w:rsid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ность по отношению к достижению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воспитательных целей начального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общего образования.</w:t>
      </w:r>
    </w:p>
    <w:p w:rsidR="007E57F7" w:rsidRDefault="00161614" w:rsidP="007E57F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proofErr w:type="gram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Программа воспитания является компонентом основной образовательной программы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дошкольного образования М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>КДОУ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>№ 11</w:t>
      </w:r>
      <w:r w:rsid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«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>Колосок</w:t>
      </w:r>
      <w:r w:rsid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» 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с. Дивное </w:t>
      </w:r>
      <w:r w:rsid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Структура Программы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воспитания включает три раздела - целевой, содержательный и организационный, в каждом из</w:t>
      </w:r>
      <w:r w:rsidR="00F06EA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них предусматривается обязательная часть и</w:t>
      </w:r>
      <w:r w:rsid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часть, формируемая участниками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образовательных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отношений.</w:t>
      </w:r>
      <w:r w:rsidR="007E57F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F06EAE" w:rsidRDefault="00161614" w:rsidP="007E57F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Под воспитанием понимается «деятельность, направленная на развитие личности, создание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условий для самоопределения и </w:t>
      </w:r>
      <w:proofErr w:type="gram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обучающихся на основе социокультурных,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духовно-нравственных ценностей и принятых в российском обществе правил и норм поведения в</w:t>
      </w:r>
      <w:r w:rsidR="00F06EA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интересах человека, семьи, общества и государства, формирование у обучающихся чувства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патриотизма, гражданственности, уважения к памяти защитников Отечества и подвигам Героев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Отечества, закону и правопорядку, человеку труда и старшему поколению, взаимного уважения,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бережного отношения к культурному наследию и традициям многонационального народа</w:t>
      </w:r>
    </w:p>
    <w:p w:rsidR="00F06EAE" w:rsidRDefault="00161614" w:rsidP="002D67E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Российской Федерации, природе и окружающей среде».</w:t>
      </w:r>
    </w:p>
    <w:p w:rsidR="00F06EAE" w:rsidRDefault="00161614" w:rsidP="002D67E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Программа основана на воплощении национального воспитательного идеала, который понимается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как высшая цель образования, нравственное (идеальное) представление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о человеке. В основе процесса воспитания детей в ДОУ лежат конституционные</w:t>
      </w:r>
      <w:r w:rsid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и национальные ценности российского общества.</w:t>
      </w:r>
    </w:p>
    <w:p w:rsidR="00F06EAE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Целевые ориентиры рассматриваются в Программе как возрастные характеристики возможных</w:t>
      </w:r>
      <w:r w:rsidR="00F06EA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достижений ребенка, которые </w:t>
      </w:r>
      <w:proofErr w:type="spell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коррелируют</w:t>
      </w:r>
      <w:proofErr w:type="spellEnd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с портретом выпускника ДОУ</w:t>
      </w:r>
      <w:r w:rsidR="00F06EA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и с базовыми духовно-нравственными ценностями.</w:t>
      </w:r>
    </w:p>
    <w:p w:rsidR="00F06EAE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В программе отражены взаимодействие участников образовательных отношений со всеми</w:t>
      </w:r>
      <w:r w:rsidR="00F06EA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субъектами образовательных отношений, так как только при подобном </w:t>
      </w:r>
      <w:proofErr w:type="gram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подходе</w:t>
      </w:r>
      <w:proofErr w:type="gramEnd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возможно</w:t>
      </w:r>
      <w:r w:rsidR="007E57F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воспитать гражданина и патриота, раскрыть способности и таланты детей, подготовить их к жизни</w:t>
      </w:r>
      <w:r w:rsidR="00F06EA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в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высокотехнологичном, конкурентном обществе и они отражены в основных направлениях</w:t>
      </w:r>
      <w:r w:rsidR="00F06EA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воспитательной работы ДОУ.</w:t>
      </w:r>
    </w:p>
    <w:p w:rsidR="007E57F7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Ценности </w:t>
      </w:r>
      <w:r w:rsidRPr="0079013D">
        <w:rPr>
          <w:rStyle w:val="fontstyle21"/>
          <w:rFonts w:ascii="Times New Roman" w:hAnsi="Times New Roman" w:cs="Times New Roman"/>
          <w:sz w:val="28"/>
          <w:szCs w:val="28"/>
        </w:rPr>
        <w:t xml:space="preserve">Родины и природы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лежат в основе патриотического направления воспитания.</w:t>
      </w:r>
      <w:r w:rsidR="00F06EAE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7E57F7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Ценности </w:t>
      </w:r>
      <w:r w:rsidRPr="0079013D">
        <w:rPr>
          <w:rStyle w:val="fontstyle21"/>
          <w:rFonts w:ascii="Times New Roman" w:hAnsi="Times New Roman" w:cs="Times New Roman"/>
          <w:sz w:val="28"/>
          <w:szCs w:val="28"/>
        </w:rPr>
        <w:t xml:space="preserve">человека, семьи, дружбы,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сотрудничества лежат в основе социального направления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воспитания.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7E57F7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Ценность </w:t>
      </w:r>
      <w:r w:rsidRPr="0079013D">
        <w:rPr>
          <w:rStyle w:val="fontstyle21"/>
          <w:rFonts w:ascii="Times New Roman" w:hAnsi="Times New Roman" w:cs="Times New Roman"/>
          <w:sz w:val="28"/>
          <w:szCs w:val="28"/>
        </w:rPr>
        <w:t xml:space="preserve">знания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лежит в основе познавательного направления воспитания.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Ценность </w:t>
      </w:r>
      <w:r w:rsidRPr="0079013D">
        <w:rPr>
          <w:rStyle w:val="fontstyle21"/>
          <w:rFonts w:ascii="Times New Roman" w:hAnsi="Times New Roman" w:cs="Times New Roman"/>
          <w:sz w:val="28"/>
          <w:szCs w:val="28"/>
        </w:rPr>
        <w:t xml:space="preserve">здоровья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лежит в основе физического и оздоровительного направления воспитания.</w:t>
      </w:r>
      <w:r w:rsidR="007E57F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0D5543" w:rsidRPr="0079013D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Ценность </w:t>
      </w:r>
      <w:r w:rsidRPr="0079013D">
        <w:rPr>
          <w:rStyle w:val="fontstyle21"/>
          <w:rFonts w:ascii="Times New Roman" w:hAnsi="Times New Roman" w:cs="Times New Roman"/>
          <w:sz w:val="28"/>
          <w:szCs w:val="28"/>
        </w:rPr>
        <w:t xml:space="preserve">труда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лежит в основе трудового направления воспитания.</w:t>
      </w:r>
    </w:p>
    <w:p w:rsidR="007E57F7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Ценности </w:t>
      </w:r>
      <w:r w:rsidRPr="0079013D">
        <w:rPr>
          <w:rStyle w:val="fontstyle21"/>
          <w:rFonts w:ascii="Times New Roman" w:hAnsi="Times New Roman" w:cs="Times New Roman"/>
          <w:sz w:val="28"/>
          <w:szCs w:val="28"/>
        </w:rPr>
        <w:t xml:space="preserve">культуры и красоты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лежат в основе этико-эстетического направления воспитания.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7E57F7" w:rsidRDefault="00161614" w:rsidP="007E57F7">
      <w:pPr>
        <w:spacing w:after="0" w:line="240" w:lineRule="auto"/>
        <w:ind w:firstLine="709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Воспитательные задачи, согласно федеральному государственному образовательному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стандарту дошкольного образования (далее - ФГОС </w:t>
      </w:r>
      <w:proofErr w:type="gram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ДО</w:t>
      </w:r>
      <w:proofErr w:type="gramEnd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), реализуются </w:t>
      </w:r>
      <w:proofErr w:type="gram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в</w:t>
      </w:r>
      <w:proofErr w:type="gramEnd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рамках образовательных</w:t>
      </w:r>
      <w:r w:rsidR="00AD5AB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областей - социально-коммуникативного, познавательного, речевого, </w:t>
      </w:r>
      <w:proofErr w:type="spell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художественноэстетического</w:t>
      </w:r>
      <w:proofErr w:type="spellEnd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развития, физического развития.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</w:p>
    <w:p w:rsidR="007E57F7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Содержание Программы разработано на основе следующих нормативно-правовых документов:</w:t>
      </w:r>
    </w:p>
    <w:p w:rsidR="0059029F" w:rsidRDefault="0059029F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- </w:t>
      </w:r>
      <w:r w:rsidR="00161614" w:rsidRPr="0079013D">
        <w:rPr>
          <w:rStyle w:val="fontstyle01"/>
          <w:rFonts w:ascii="Times New Roman" w:hAnsi="Times New Roman" w:cs="Times New Roman"/>
          <w:sz w:val="28"/>
          <w:szCs w:val="28"/>
        </w:rPr>
        <w:t>Федеральный закон от 29.12.2012г. № 273-ФЗ «Об образовании в Российской Федерации»</w:t>
      </w:r>
      <w:r w:rsidR="00AD5AB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161614" w:rsidRPr="0079013D">
        <w:rPr>
          <w:rStyle w:val="fontstyle01"/>
          <w:rFonts w:ascii="Times New Roman" w:hAnsi="Times New Roman" w:cs="Times New Roman"/>
          <w:sz w:val="28"/>
          <w:szCs w:val="28"/>
        </w:rPr>
        <w:t>п.1.ст.12.1</w:t>
      </w:r>
    </w:p>
    <w:p w:rsidR="0059029F" w:rsidRDefault="0059029F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-  </w:t>
      </w:r>
      <w:r w:rsidR="00161614" w:rsidRPr="0079013D">
        <w:rPr>
          <w:rStyle w:val="fontstyle01"/>
          <w:rFonts w:ascii="Times New Roman" w:hAnsi="Times New Roman" w:cs="Times New Roman"/>
          <w:sz w:val="28"/>
          <w:szCs w:val="28"/>
        </w:rPr>
        <w:t>Федеральный закон от 31.07.2020г. № 304 - ФЗ «О внесении изменений в Федеральный закон</w:t>
      </w:r>
      <w:r w:rsidR="00AD5AB1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161614" w:rsidRPr="0079013D">
        <w:rPr>
          <w:rStyle w:val="fontstyle01"/>
          <w:rFonts w:ascii="Times New Roman" w:hAnsi="Times New Roman" w:cs="Times New Roman"/>
          <w:sz w:val="28"/>
          <w:szCs w:val="28"/>
        </w:rPr>
        <w:t>«Об образовании в Российской Федерации» по вопросам воспитания обучающихся»;</w:t>
      </w:r>
    </w:p>
    <w:p w:rsidR="0059029F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- Приказ Министерства образования и науки Российской Федерации от 17.10.2013 г. № 1155 «Об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утверждении федерального государственного образовательного стандарта дошкольного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образования»;</w:t>
      </w:r>
    </w:p>
    <w:p w:rsidR="0059029F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- Указ Президента Российской Федерации от 7 мая 2018 г. № 204 «О национальных целях и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стратегических задачах развития Российской Федерации на период до 2024 года»;</w:t>
      </w:r>
    </w:p>
    <w:p w:rsidR="0059029F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- </w:t>
      </w:r>
      <w:r w:rsidR="0059029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Стратегия развития воспитания в Российской Федерации на период до 2025 года (утверждена</w:t>
      </w:r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распоряжением Правительства РФ от 29.05.2015 № 996-р);</w:t>
      </w:r>
    </w:p>
    <w:p w:rsidR="0059029F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- </w:t>
      </w:r>
      <w:r w:rsidR="0059029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Государственная программа РФ «Развитие образования» (2018 - 2025 годы). </w:t>
      </w:r>
      <w:proofErr w:type="gram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Утверждена</w:t>
      </w:r>
      <w:proofErr w:type="gramEnd"/>
      <w:r w:rsidR="002D67E7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постановлением Правительства Российской Федерации от 26 декабря 2017 г. № 1642;</w:t>
      </w:r>
    </w:p>
    <w:p w:rsidR="0059029F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-</w:t>
      </w:r>
      <w:r w:rsidR="0059029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Национальный проект «Образование» (утвержден президиумом Совета при Президенте</w:t>
      </w:r>
      <w:r w:rsidR="0059029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Российской Федерации по стратегическому развитию и национальным проектам (протокол от 24</w:t>
      </w:r>
      <w:r w:rsidR="0059029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декабря 2018 г. N 16);</w:t>
      </w:r>
    </w:p>
    <w:p w:rsidR="0059029F" w:rsidRDefault="00161614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2.3/2.4.3590-20 «Санитарно-эпидемиологические требования к организации</w:t>
      </w:r>
      <w:r w:rsidR="0059029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общественного питания населения»;</w:t>
      </w:r>
    </w:p>
    <w:p w:rsidR="00A26669" w:rsidRDefault="0059029F" w:rsidP="007E57F7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- </w:t>
      </w:r>
      <w:r w:rsidR="00161614" w:rsidRPr="0079013D">
        <w:rPr>
          <w:rStyle w:val="fontstyle01"/>
          <w:rFonts w:ascii="Times New Roman" w:hAnsi="Times New Roman" w:cs="Times New Roman"/>
          <w:sz w:val="28"/>
          <w:szCs w:val="28"/>
        </w:rPr>
        <w:t>СП 2.4.3648-20 «Санитарно-эпидемиологические требования к организациям воспитания и</w:t>
      </w:r>
      <w:r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161614" w:rsidRPr="0079013D">
        <w:rPr>
          <w:rStyle w:val="fontstyle01"/>
          <w:rFonts w:ascii="Times New Roman" w:hAnsi="Times New Roman" w:cs="Times New Roman"/>
          <w:sz w:val="28"/>
          <w:szCs w:val="28"/>
        </w:rPr>
        <w:t>обучения, отдыха и оздоровления детей и молодежи»;</w:t>
      </w:r>
    </w:p>
    <w:p w:rsidR="00A26669" w:rsidRDefault="00161614" w:rsidP="00A26669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- Концепция развития дополнительного образования детей в Российской Федерации, утверждена</w:t>
      </w:r>
      <w:r w:rsidR="0059029F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распоряжением Правительства Российской Федерации от 04.09.2014 г. № 1726-р.</w:t>
      </w:r>
    </w:p>
    <w:p w:rsidR="00161614" w:rsidRDefault="00161614" w:rsidP="00A26669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- Программа учитывает «Примерную программу воспитания», разработанную сотрудниками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Института стратегии развития образования РАО в рамках государственного задания и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одобренную решением Федерального </w:t>
      </w:r>
      <w:proofErr w:type="spell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- методического объединения по общему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образованию (протокол от 2 июня 2020 г. № 2/20).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Содержание воспитательной деятельности в </w:t>
      </w:r>
      <w:r w:rsidR="00A26669" w:rsidRPr="0079013D">
        <w:rPr>
          <w:rStyle w:val="fontstyle01"/>
          <w:rFonts w:ascii="Times New Roman" w:hAnsi="Times New Roman" w:cs="Times New Roman"/>
          <w:sz w:val="28"/>
          <w:szCs w:val="28"/>
        </w:rPr>
        <w:t>М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>КДОУ</w:t>
      </w:r>
      <w:r w:rsidR="00A26669"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>№ 11 «Колосок» с. Дивное</w:t>
      </w:r>
      <w:r w:rsidR="00A26669"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разработано на основе модульного принципа.</w:t>
      </w:r>
      <w:proofErr w:type="gramEnd"/>
      <w:r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Каждый из модулей ориентирован на одну из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поставленных в Программе задач воспитания. Включенные в Программу модули, в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наибольшей степени помогут реализовать воспитательный потенциал детского сада с учетом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имеющихся социальных, кадровых и материально-технических ресурсов. К Программе</w:t>
      </w:r>
      <w:r w:rsidR="00A26669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Pr="0079013D">
        <w:rPr>
          <w:rStyle w:val="fontstyle01"/>
          <w:rFonts w:ascii="Times New Roman" w:hAnsi="Times New Roman" w:cs="Times New Roman"/>
          <w:sz w:val="28"/>
          <w:szCs w:val="28"/>
        </w:rPr>
        <w:t>воспитания прилагается календарный план воспитательной работы.</w:t>
      </w:r>
    </w:p>
    <w:p w:rsidR="00A231F8" w:rsidRPr="0079013D" w:rsidRDefault="00A231F8" w:rsidP="00A26669">
      <w:pPr>
        <w:spacing w:after="0" w:line="240" w:lineRule="auto"/>
        <w:jc w:val="both"/>
        <w:rPr>
          <w:rStyle w:val="fontstyle01"/>
          <w:rFonts w:ascii="Times New Roman" w:hAnsi="Times New Roman" w:cs="Times New Roman"/>
          <w:sz w:val="28"/>
          <w:szCs w:val="28"/>
        </w:rPr>
      </w:pPr>
    </w:p>
    <w:p w:rsidR="00A26669" w:rsidRDefault="00161614" w:rsidP="00A266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I. Целевой раздел</w:t>
      </w:r>
      <w:r w:rsidR="00A266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231F8" w:rsidRDefault="00A231F8" w:rsidP="00A2666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A26669" w:rsidRDefault="00161614" w:rsidP="00A266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Пояснительная записка</w:t>
      </w:r>
      <w:r w:rsidR="00A266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231F8" w:rsidRDefault="00A231F8" w:rsidP="00A26669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5F6E52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Программы воспитания: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объединение обучения и воспитания в целостный</w:t>
      </w:r>
      <w:r w:rsidR="00A266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образовательный процесс на основе духовно - нравственных и социокультурных ценностей и</w:t>
      </w:r>
      <w:r w:rsidR="00A266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принятых в обществе правил и норм поведения в интересах человека, семьи и общества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A2666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F6E52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 Программы воспитания:</w:t>
      </w:r>
    </w:p>
    <w:p w:rsidR="005F6E52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 w:rsidR="005F6E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Личностное развитие дошкольников и создание условий для их позитивной социализации на</w:t>
      </w:r>
      <w:r w:rsidR="00A266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основе базовых ценностей российского общества через: формирование ценностного отношения к</w:t>
      </w:r>
      <w:r w:rsidR="00A266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окружающему миру, другим людям, себе; овладение первичными представлениями о базовых</w:t>
      </w:r>
      <w:r w:rsidR="00A266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ценностях, а также выработанных обществом нормах и правилах поведения; приобретение</w:t>
      </w:r>
      <w:r w:rsidR="00A266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первичного опыта деятельности и поведения в соответствии с базовыми национальными</w:t>
      </w:r>
      <w:r w:rsidR="00A266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ценностями, нормами и правилами, принятыми в обществе.</w:t>
      </w:r>
      <w:proofErr w:type="gramEnd"/>
    </w:p>
    <w:p w:rsidR="00AD5AB1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Использовать в воспитании детей возможности организованной образовательной деятельности;</w:t>
      </w:r>
      <w:r w:rsidR="00AD5A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F6E52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Поддерживать </w:t>
      </w: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общесадовые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общегрупповые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традиции дошкольного учреждения в проведении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социально значимых мероприятий.</w:t>
      </w:r>
    </w:p>
    <w:p w:rsidR="005F6E52" w:rsidRDefault="005F6E52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Использовать воспитательный ресурс развивающей предметно-пространственной среды ДОУ.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Осуществлять конструктивное взаимодействие детского сада и семей дошкольников,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направленное на личностное развитие детей.</w:t>
      </w:r>
      <w:r w:rsidR="001B4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Задачи воспитания формируются для каждого возрастного периода (2 - 3 года, 3 года - 8 лет) на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основе планируемых результатов достижения цели воспитания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 реализуются в единстве с развивающими задачами, определенными действующими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нормативными правовыми документами в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сфере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>. Задачи воспитания соответствуют основным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направлениям воспитательной работы.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D5AB1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Конкретизация цели воспитания применительно к возрастным особенностям дошкольников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позволяет выделить в ней следующие целевые приоритеты: создание благоприятных условий для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усвоения детьми социально значимых знаний, основных норм и традиций того общества, в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котором они живут. </w:t>
      </w:r>
      <w:r w:rsidR="00AD5A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К наиболее важным из них относятся следующие:</w:t>
      </w:r>
      <w:proofErr w:type="gramEnd"/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быть вежливым, послушным, доброжелательным, отзывчивым;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уважать старших и заботиться о младших;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стремиться в своих поступках следовать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положительному примеру (быть «хорошим»);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быть трудолюбивым, доводить начатое дело до конца;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любить своих родителей, свой родной край и свое Отчество;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беречь и охранять окружающую природу;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стремиться узнавать что-то новое, проявлять любознательность;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быть опрятным, соблюдать правила личной гигиены, режим дня, вести здоровый образ жизни;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стремиться устанавливать хорошие отношения с другими людьми;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уметь сопереживать, проявлять сострадание, миролюбие;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уважительно относиться к людям иной национальности, к людям с ограниченными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возможностями здоровья;</w:t>
      </w:r>
    </w:p>
    <w:p w:rsidR="001B4A74" w:rsidRDefault="001B4A7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быть уверенным в себе, проявлять инициативу, действовать самостоятельно, без помощи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старших.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231F8" w:rsidRDefault="00A231F8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 Методологические основы и принципы построения Программы воспитания</w:t>
      </w:r>
      <w:r w:rsidR="005F6E5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231F8" w:rsidRDefault="00A231F8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Методологической основой Программы воспитания ДОУ являются антропологический,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культурно-исторический и практичные подходы. Концепция Программы воспитания основывается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 базовых ценностях воспитания, заложенных в определении воспитания, содержащемся в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Федеральном законе «Об образовании в Российской Федерации» (29 декабря 2012 г. № 273-ФЗ).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Методологическими ориентирами воспитания также выступают идеи отечественной педагогики и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психологии: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развитие личного субъективного мнения и личности ребенка в деятельности;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духовно-нравственное, ценностное и смысловое содержание воспитания; идея о сущности</w:t>
      </w:r>
      <w:r w:rsidR="001B4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детства как сенситивного периода воспитания; амплификация (обогащение) развития ребёнка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средствами разных «специфически детских видов деятельности».</w:t>
      </w:r>
      <w:r w:rsidR="001B4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Программа воспитания построена на основе духовно-нравственных и социокультурных ценностей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 принятых в обществе правил и норм поведения в интересах человека, семьи, общества и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опирается на следующие принципы дошкольного образования: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 гуманизма.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Приоритет жизни и здоровья человека, прав и свобод личности,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свободного развития личности; воспитание взаимоуважения, трудолюбия, гражданственности,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патриотизма, ответственности, правовой культуры, бережного отношения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к природе и окружающей среде, рационального природопользования;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- принцип ценностного единства и совместности.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Единство ценностей и смыслов воспитания,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разделяемых всеми участниками образовательных отношений, содействие, сотворчество и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сопереживание, взаимопонимание и взаимное уважение;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 общего культурного образования.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Воспитание основывается на культуре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 традициях России, включая культурные особенности региона;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 следования нравственному примеру.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Пример как метод воспитания позволяет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расширить нравственный опыт ребенка, побудить его к открытому внутреннему диалогу,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пробудить в нем нравственную рефлексию, обеспечить возможность выбора при построении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собственной системы ценностных отношений, продемонстрировать ребенку реальную</w:t>
      </w:r>
      <w:r w:rsidR="005F6E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возможность следования идеалу в жизни;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принципы безопасной жизнедеятельности.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Защищенность важных интересов личности от</w:t>
      </w:r>
      <w:r w:rsidR="001B4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внутренних и внешних угроз, воспитание через призму безопасности и безопасного поведения;</w:t>
      </w:r>
    </w:p>
    <w:p w:rsidR="001B4A74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 совместной деятельности ребенка и взрослого.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Значимость совместной деятельности</w:t>
      </w:r>
      <w:r w:rsidR="001B4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взрослого и ребенка на основе приобщения к культурным ценностям и их освоения;</w:t>
      </w:r>
    </w:p>
    <w:p w:rsidR="00120167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 </w:t>
      </w:r>
      <w:proofErr w:type="spellStart"/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инклюзивности</w:t>
      </w:r>
      <w:proofErr w:type="spellEnd"/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Организация образовательного процесса, при котором все дети,</w:t>
      </w:r>
      <w:r w:rsidR="001B4A7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независимо от их физических, психических, интеллектуальных, культурно-этнических, языковых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 иных особенностей, включены в общую систему образования.</w:t>
      </w:r>
    </w:p>
    <w:p w:rsidR="00120167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принцип уважения к воспитаннику в сочетании с требовательностью к нему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A231F8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принцип воспитания с опорой на положительные качества ребенка.</w:t>
      </w:r>
      <w:r w:rsidR="001201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Данные принципы реализуются в укладе ДОУ, включающем воспитывающие среды,</w:t>
      </w:r>
      <w:r w:rsidR="00120167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общности, культурные практики, совместную деятельность и события.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231F8" w:rsidRDefault="00A231F8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20167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1.2.1. Уклад </w:t>
      </w:r>
      <w:proofErr w:type="gramStart"/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образовательной</w:t>
      </w:r>
      <w:proofErr w:type="gramEnd"/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организации</w:t>
      </w:r>
      <w:r w:rsidR="0012016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231F8" w:rsidRDefault="00A231F8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20167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Уклад - общественный договор участников образовательных отношений, опирающийся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 базовые национальные ценности, содержащий традиции региона и ДОУ, задающий культуру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поведения сообществ, описывающий предметно-пространственную среду, деятельности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социокультурный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контекст.</w:t>
      </w:r>
    </w:p>
    <w:p w:rsidR="00120167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Уклад учитывает специфику и конкретные формы организации распорядка дневного, недельного,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месячного, годового циклов жизни ДОУ.</w:t>
      </w:r>
    </w:p>
    <w:p w:rsidR="00120167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Уклад способствует формированию ценностей воспитания, которые разделяются всеми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участниками образовательных отношений (воспитанниками, родителями, педагогами и другими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сотрудниками ДОУ).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120167" w:rsidRPr="0079013D">
        <w:rPr>
          <w:rStyle w:val="fontstyle01"/>
          <w:rFonts w:ascii="Times New Roman" w:hAnsi="Times New Roman" w:cs="Times New Roman"/>
          <w:sz w:val="28"/>
          <w:szCs w:val="28"/>
        </w:rPr>
        <w:lastRenderedPageBreak/>
        <w:t>М</w:t>
      </w:r>
      <w:r w:rsidR="00120167">
        <w:rPr>
          <w:rStyle w:val="fontstyle01"/>
          <w:rFonts w:ascii="Times New Roman" w:hAnsi="Times New Roman" w:cs="Times New Roman"/>
          <w:sz w:val="28"/>
          <w:szCs w:val="28"/>
        </w:rPr>
        <w:t>КДОУ</w:t>
      </w:r>
      <w:r w:rsidR="00120167" w:rsidRPr="0079013D">
        <w:rPr>
          <w:rStyle w:val="fontstyle01"/>
          <w:rFonts w:ascii="Times New Roman" w:hAnsi="Times New Roman" w:cs="Times New Roman"/>
          <w:sz w:val="28"/>
          <w:szCs w:val="28"/>
        </w:rPr>
        <w:t xml:space="preserve"> </w:t>
      </w:r>
      <w:r w:rsidR="00120167">
        <w:rPr>
          <w:rStyle w:val="fontstyle01"/>
          <w:rFonts w:ascii="Times New Roman" w:hAnsi="Times New Roman" w:cs="Times New Roman"/>
          <w:sz w:val="28"/>
          <w:szCs w:val="28"/>
        </w:rPr>
        <w:t>№ 11 «Колосок» с. Дивное</w:t>
      </w:r>
      <w:r w:rsidR="00120167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имеет сформировавшиеся традиции воспитательной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работы.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Образование в ДОУ строится на объединении обучения и воспитания в целостный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процесс на основе традиционных российских духовно-нравственных и социокультурных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ценностей.</w:t>
      </w:r>
    </w:p>
    <w:p w:rsidR="00120167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Задачи воспитания в ДОУ реализуются в течение всего времени нахождения ребенка в детском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саду.</w:t>
      </w:r>
      <w:r w:rsidR="00120167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20167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Стержнем годового цикла воспитательной работы являются общие для всего детского сада яркие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массовые события, через которые осуществляется интеграция усилий педагогов, родителей и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обучающихся. </w:t>
      </w: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Общесадовые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события традиционно дополняются </w:t>
      </w: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общегрупповыми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20167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Формы организации жизни взрослых и детей в ДОУ - это ритуал - упорядоченное действие, как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возвращение уклада жизни. Позиция педагога - организация поисковой деятельности с детьми,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стимуляция мышления, создание ситуаций, в которых дети развиваются, воспитываются,</w:t>
      </w:r>
      <w:r w:rsidR="00120167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трудятся, взаимодействуют. Позиция ребенка - деятель «ученый» с собственной лабораторией 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5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чувствами; радость самовыражения.</w:t>
      </w:r>
    </w:p>
    <w:p w:rsidR="00A231F8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В ДОУ осуществляется социально-педагогическое партнерство с родителями по созданию</w:t>
      </w:r>
      <w:r w:rsidR="0012016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единого воспитательно-образовательного пространства «Детский сад - семья» через</w:t>
      </w:r>
      <w:r w:rsidR="00AD5AB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использование традиционных и современных форм сотрудничества.</w:t>
      </w:r>
    </w:p>
    <w:p w:rsidR="00A231F8" w:rsidRDefault="00A231F8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31F8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1.2.2. Воспитывающая среда ДОУ</w:t>
      </w:r>
    </w:p>
    <w:p w:rsidR="00A231F8" w:rsidRDefault="00A231F8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6B91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Воспитывающая среда - это особая форма организации образовательного процесса в ДОУ,</w:t>
      </w:r>
      <w:r w:rsidR="00A231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реализующего цель и задачи воспитания. Основными характеристиками воспитывающей среды</w:t>
      </w:r>
      <w:r w:rsidR="00A231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ДОУ являются ее насыщенность и структурированность.</w:t>
      </w:r>
      <w:r w:rsidR="00A231F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6B91" w:rsidRDefault="00146B91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231F8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1.2.3. Общности (сообщества) ДОУ</w:t>
      </w:r>
      <w:r w:rsidR="00A231F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A231F8" w:rsidRDefault="00A231F8" w:rsidP="005F6E5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46B91" w:rsidRDefault="00161614" w:rsidP="005F6E5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Сообщества ДОУ включают в себя: профессиональную общность, профессионально</w:t>
      </w:r>
      <w:r w:rsidR="00146B91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родительскую общность, детско-взрослую общность и детскую общность.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1614" w:rsidRPr="0079013D" w:rsidRDefault="00161614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Профессиональная общность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- это устойчивая система связей и отношений между людьми,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единство целей и задач воспитания, реализуемое всеми сотрудниками ДОУ. Сами участники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общности должны разделять те ценности, которые заложены в основу Программы. Основой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эффективности такой общности является рефлексия собственной профессиональной деятельности.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Воспитатели ДОУ, специалисты, а также другие сотрудники:</w:t>
      </w:r>
    </w:p>
    <w:p w:rsidR="00146B91" w:rsidRDefault="00146B91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служат примером в формировании полноценных и сформированных ценностных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ориентиров, норм общения и поведения;</w:t>
      </w:r>
    </w:p>
    <w:p w:rsidR="00146B91" w:rsidRDefault="00312092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- мотивируют детей к общению друг с другом, поощряя даже самые незначительные стремления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общению и взаимодействию;</w:t>
      </w:r>
    </w:p>
    <w:p w:rsidR="00146B91" w:rsidRDefault="00312092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- поощряют детскую дружбу, стараться, чтобы дружба между отдельными детьми внутри группы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сверстников принимала общественную направленность;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6B91" w:rsidRDefault="00161614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заботятся о том, чтобы дети непрерывно приобретали опыт общения на основе чувства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доброжелательности;</w:t>
      </w:r>
    </w:p>
    <w:p w:rsidR="00146B91" w:rsidRDefault="00312092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- содействуют проявлению детьми заботы об окружающих, учить проявлять чуткость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сверстникам, побуждать детей сопереживать, беспокоиться, проявлять внимание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к заболевшему товарищу;</w:t>
      </w:r>
    </w:p>
    <w:p w:rsidR="00146B91" w:rsidRDefault="00312092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- воспитывают в детях такие качества личности, которые помогают влиться в общество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сверстников (организованность, общительность, отзывчивость, щедрость, доброжелательность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и пр.);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6B91" w:rsidRDefault="00312092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- учат детей совместной деятельности, насыщать их жизнь событиями,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которые сплачивали бы и объединяли ребят;</w:t>
      </w:r>
    </w:p>
    <w:p w:rsidR="00146B91" w:rsidRDefault="00312092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- воспитывают в детях чувство ответственности перед группой за свое поведение.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6B91" w:rsidRDefault="00146B91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46B91" w:rsidRDefault="00161614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Профессионально-родительская общность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включает сотрудников ДОУ и всех взрослых членов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семей воспитанников, которых связывают не только общие ценности, цели развития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 воспитания детей, но и уважение друг к другу. Основная задача - объединение усилий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по воспитанию ребенка в семье и в ДОО. Зачастую поведение ребенка сильно различается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дома и в ДОО. Без совместного обсуждения воспитывающими взрослыми особенностей ребенка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невозможно выявление и в дальнейшем создание условий, которые необходимы для его</w:t>
      </w:r>
      <w:r w:rsidR="003120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оптимального и полноценного развития и воспитания.</w:t>
      </w:r>
      <w:r w:rsidR="00312092"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Детско-взрослая общность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. Для общности характерно содействие друг другу, сотворчество и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сопереживание, взаимопонимание и взаимное уважение, отношение к ребенку как к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полноправному человеку, наличие общих симпатий, ценностей и смыслов у всех участников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br/>
        <w:t>общности. Детско-взрослая общность является источником и механизмом воспитания ребенка.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61A7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Находясь в общности, ребенок сначала приобщается к тем правилам и нормам, которые вносят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взрослые в общность, а затем эти нормы усваиваются ребенком и становятся его собственными.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6B91" w:rsidRDefault="00161614" w:rsidP="00146B9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Детская общность.</w:t>
      </w:r>
    </w:p>
    <w:p w:rsidR="00146B91" w:rsidRDefault="00161614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Необходимое условие полноценного развития личности ребенка - общество сверстников, в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котором он непрерывно приобретает способы общественного поведения,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под руководством воспитателя учится умению дружно жить, сообща играть, трудиться,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761A7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заниматься, достигать поставленной цели. Чувство приверженности к группе сверстников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рождается тогда, когда ребенок впервые начинает понимать, что рядом с ним такие же, как он сам,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что свои желания необходимо соотносить с желаниями других.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1614" w:rsidRPr="0079013D" w:rsidRDefault="00161614" w:rsidP="00146B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Воспитатель ДОУ воспитывает у детей навыки и привычки поведения, качества, определяющие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характер взаимоотношений ребенка с другими людьми и его успешность в том или ином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сообществе, придавая детским взаимоотношениям дух доброжелательности, развивая у детей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стремление и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lastRenderedPageBreak/>
        <w:t>умение помогать как старшим, так и друг другу, оказывая сопротивление плохим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поступкам, общими усилиями достигать поставленной цели.</w:t>
      </w:r>
      <w:proofErr w:type="gramEnd"/>
    </w:p>
    <w:p w:rsidR="00146B91" w:rsidRDefault="00161614" w:rsidP="00A2666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В детском саду обеспечена возможность взаимодействия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ребенка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как со старшими, так и с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младшими детьми. Включенность ребенка в отношения со старшими, помимо подражания и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приобретения нового, рождает опыт послушания, следования общим для всех правилам, нормам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поведения и традициям. Отношения с младшими - это возможность для ребенка стать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авторитетом и образцом для подражания, а также пространство для воспитания заботы</w:t>
      </w:r>
      <w:r w:rsidR="00146B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 ответственности. Это проявляется в организации каникулярных дней, праздников: постановка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спектаклей, проведение акций («Подари другу книгу» и др.)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46B91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Культура поведения воспитателя в общностях как значимая составляющая уклада.</w:t>
      </w:r>
      <w:r w:rsidR="009761A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92CC0" w:rsidRDefault="009761A7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Культура поведения взрослых в детском саду направлена на создание воспитывающей среды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как условия решения возрастных задач воспитания. Общая психологическая атмосфера,</w:t>
      </w:r>
      <w:r w:rsidR="00492C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эмоциональный настрой группы, спокойная обстановка, отсутствие спешки, разумная</w:t>
      </w:r>
      <w:r w:rsidR="00492C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сбалансированность планов - это созданные условия для нормальной жизни и развития детей.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Воспитатель соблюдает кодекс нормы профессиональной этики и поведения: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- педагог всегда выходит навстречу родителям и приветствует родителей и детей первым;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2CC0" w:rsidRDefault="00492CC0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улыбка - всегда обязательная часть приветствия;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педагог описывает события и ситуации, но не даёт им оценки;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педагог не обвиняет родителей и не возлагает на них ответственность за поведение детей в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детском саду;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тон общения ровный и дружелюбный, исключается повышение голоса;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уважительное отношение к личности воспитанника;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умение заинтересованно слушать собеседника и сопереживать ему;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умение видеть и слышать воспитанника, сопереживать ему;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уравновешенность и самообладание, выдержка в отношениях с детьми;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умение быстро и правильно оценивать сложившуюся обстановку и в то же время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не торопиться с выводами о поведении и способностях воспитанников;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- умение сочетать мягкий эмоциональный и деловой тон в отношениях с детьми;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умение сочетать требовательность с чутким отношением к воспитанникам;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знание возрастных и индивидуальных особенностей воспитанников;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соответствие внешнего вида статусу воспитателя детского сада.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2CC0" w:rsidRDefault="00492CC0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1.2.4. </w:t>
      </w:r>
      <w:proofErr w:type="spellStart"/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Социокультурный</w:t>
      </w:r>
      <w:proofErr w:type="spellEnd"/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контекст</w:t>
      </w:r>
      <w:r w:rsidR="009761A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92CC0" w:rsidRDefault="00492CC0" w:rsidP="00492C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Социокультурные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ценности являются определяющими в структурно-содержательной основе</w:t>
      </w:r>
      <w:r w:rsidR="009761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Программы воспитания ДОУ.</w:t>
      </w:r>
    </w:p>
    <w:p w:rsidR="00154B7E" w:rsidRDefault="009761A7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proofErr w:type="spellStart"/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Социокультурный</w:t>
      </w:r>
      <w:proofErr w:type="spellEnd"/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контекст воспитания является вариативной составляющей воспитательной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программы. Он учитывает этнокультурные, конфессиональные и региональные особенности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направлен на формирование ресурсов воспитательной программы.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Реализация </w:t>
      </w:r>
      <w:proofErr w:type="spellStart"/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социокультурного</w:t>
      </w:r>
      <w:proofErr w:type="spellEnd"/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контекста опирается на построение социального партнерства ДОУ.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В рамках </w:t>
      </w:r>
      <w:proofErr w:type="spellStart"/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социокультурного</w:t>
      </w:r>
      <w:proofErr w:type="spellEnd"/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контекста повышается роль родительской общественности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1614" w:rsidRPr="0079013D">
        <w:rPr>
          <w:rFonts w:ascii="Times New Roman" w:hAnsi="Times New Roman" w:cs="Times New Roman"/>
          <w:color w:val="000000"/>
          <w:sz w:val="28"/>
          <w:szCs w:val="28"/>
        </w:rPr>
        <w:t>как субъекта образовательных отношений в Программе воспитания.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2CC0" w:rsidRDefault="00492CC0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54B7E" w:rsidRDefault="00161614" w:rsidP="00A2666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1.2.5. Деятельности и культурные практики в ДОУ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Цели и задачи воспитания реализуются во всех видах деятельности дошкольника, обозначенных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во ФГОС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>. В качестве средств реализации цели воспитания выступаю следующие основные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виды деятельности и культурные практики: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предметно-целевая (виды деятельности, организуемые взрослым, в которых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он открывает ребенку смысл и ценность человеческой деятельности, способы ее реализации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совместно с родителями, воспитателями, сверстниками);</w:t>
      </w: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культурные практики (активная, самостоятельная апробация каждым ребенком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инструментального и ценностного содержаний, полученных от взрослого, и способов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их реализации в различных видах деятельности через личный опыт);</w:t>
      </w:r>
    </w:p>
    <w:p w:rsidR="00154B7E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свободная инициативная деятельность ребенка (его спонтанная самостоятельная активность, в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рамках которой он реализует свои базовые устремления: любознательность, общительность, опыт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деятельности на основе усвоенных ценностей).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2CC0" w:rsidRDefault="00492CC0" w:rsidP="00492C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54B7E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1.3. Требования к планируемым результатам освоения Программы</w:t>
      </w:r>
      <w:r w:rsidR="00154B7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492CC0" w:rsidRDefault="00492CC0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2CC0" w:rsidRDefault="00161614" w:rsidP="00492CC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Планируемые результаты воспитания носят отсроченный характер, но деятельность воспитателя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нацелена на перспективу развития и становления личности ребенка.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4B7E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Поэтому результаты достижения цели воспитания даны в виде целевых ориентиров,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представленных в виде обобщенных портретов ребенка к концу раннего и дошкольного возрастов.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Основы личности закладываются в дошкольном детстве, и, если какие-либо линии развития не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получат своего становления в детстве, это может отрицательно сказаться на гармоничном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развитии человека в будущем.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54B7E" w:rsidRDefault="00161614" w:rsidP="00492C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На уровне ДОУ не осуществляется оценка результатов воспитательной работы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ФГОС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ДО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>, так как «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целевые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ориентиры основной образовательной программы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дошкольного образования не подлежат непосредственной оценке, в том числе в виде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педагогической диагностики (мониторинга), и не являются основанием для их формального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сравнения с реальными достижениями детей»</w:t>
      </w:r>
      <w:r w:rsidR="00154B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2CC0" w:rsidRDefault="00492CC0" w:rsidP="00492CC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2CC0" w:rsidRDefault="00161614" w:rsidP="00A2666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1.3.1. Целевые ориентиры воспитательной работы для детей раннего возраста (до 3 лет)</w:t>
      </w:r>
      <w:r w:rsidR="00154B7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54B7E" w:rsidRDefault="00161614" w:rsidP="00492CC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Портрет ребенка раннего возраста (к 3-м годам)</w:t>
      </w:r>
    </w:p>
    <w:tbl>
      <w:tblPr>
        <w:tblStyle w:val="ad"/>
        <w:tblW w:w="9747" w:type="dxa"/>
        <w:tblLook w:val="04A0"/>
      </w:tblPr>
      <w:tblGrid>
        <w:gridCol w:w="2376"/>
        <w:gridCol w:w="2127"/>
        <w:gridCol w:w="5244"/>
      </w:tblGrid>
      <w:tr w:rsidR="00492CC0" w:rsidTr="000249D5">
        <w:tc>
          <w:tcPr>
            <w:tcW w:w="2376" w:type="dxa"/>
          </w:tcPr>
          <w:p w:rsidR="00492CC0" w:rsidRDefault="00492CC0" w:rsidP="00492CC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воспитания</w:t>
            </w:r>
          </w:p>
        </w:tc>
        <w:tc>
          <w:tcPr>
            <w:tcW w:w="2127" w:type="dxa"/>
          </w:tcPr>
          <w:p w:rsidR="00492CC0" w:rsidRDefault="00492CC0" w:rsidP="00492CC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воспитания</w:t>
            </w:r>
          </w:p>
        </w:tc>
        <w:tc>
          <w:tcPr>
            <w:tcW w:w="5244" w:type="dxa"/>
          </w:tcPr>
          <w:p w:rsidR="00492CC0" w:rsidRDefault="00492CC0" w:rsidP="00492CC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</w:tr>
      <w:tr w:rsidR="00492CC0" w:rsidTr="000249D5">
        <w:tc>
          <w:tcPr>
            <w:tcW w:w="2376" w:type="dxa"/>
            <w:vAlign w:val="center"/>
          </w:tcPr>
          <w:p w:rsidR="00492CC0" w:rsidRDefault="00492CC0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Патриотическое</w:t>
            </w:r>
          </w:p>
        </w:tc>
        <w:tc>
          <w:tcPr>
            <w:tcW w:w="2127" w:type="dxa"/>
            <w:vAlign w:val="center"/>
          </w:tcPr>
          <w:p w:rsidR="00492CC0" w:rsidRDefault="00492CC0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Родина, природа</w:t>
            </w:r>
          </w:p>
        </w:tc>
        <w:tc>
          <w:tcPr>
            <w:tcW w:w="5244" w:type="dxa"/>
            <w:vAlign w:val="center"/>
          </w:tcPr>
          <w:p w:rsidR="00492CC0" w:rsidRDefault="00492CC0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Проявляющий</w:t>
            </w:r>
            <w:proofErr w:type="gramEnd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привязанность, любовь к семье, близким,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окружающему миру</w:t>
            </w:r>
          </w:p>
        </w:tc>
      </w:tr>
      <w:tr w:rsidR="00492CC0" w:rsidTr="000249D5">
        <w:tc>
          <w:tcPr>
            <w:tcW w:w="2376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Социальное</w:t>
            </w:r>
          </w:p>
        </w:tc>
        <w:tc>
          <w:tcPr>
            <w:tcW w:w="2127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Человек, семья,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дружба,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сотрудничество</w:t>
            </w:r>
          </w:p>
        </w:tc>
        <w:tc>
          <w:tcPr>
            <w:tcW w:w="5244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Способный</w:t>
            </w:r>
            <w:proofErr w:type="gramEnd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понять и принять, что такое «хорошо»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«плохо».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Проявляющий интерес к другим детям и способный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бесконфликтно играть рядом с ними.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Проявляющий позицию «Я сам!».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Доброжелательный</w:t>
            </w:r>
            <w:proofErr w:type="gramEnd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проявляющий сочувствие, доброту.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Испытывающий</w:t>
            </w:r>
            <w:proofErr w:type="gramEnd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чувство удовольствия в случае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одобрения и чувство огорчения в случае неодобрения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 стороны взрослых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Способный к самостоятельным (свободным) активным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действиям в общении. </w:t>
            </w: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Способный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общаться с другими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людьми с помощью вербальных и невербальных средств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общения.</w:t>
            </w:r>
          </w:p>
        </w:tc>
      </w:tr>
      <w:tr w:rsidR="00492CC0" w:rsidTr="000249D5">
        <w:tc>
          <w:tcPr>
            <w:tcW w:w="2376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Познавательное</w:t>
            </w:r>
          </w:p>
        </w:tc>
        <w:tc>
          <w:tcPr>
            <w:tcW w:w="2127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Знание</w:t>
            </w:r>
          </w:p>
        </w:tc>
        <w:tc>
          <w:tcPr>
            <w:tcW w:w="5244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Проявляющий интерес к окружающему миру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активность в поведении и деятельности.</w:t>
            </w:r>
          </w:p>
        </w:tc>
      </w:tr>
      <w:tr w:rsidR="00492CC0" w:rsidTr="000249D5">
        <w:tc>
          <w:tcPr>
            <w:tcW w:w="2376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 оздоровительное</w:t>
            </w:r>
          </w:p>
        </w:tc>
        <w:tc>
          <w:tcPr>
            <w:tcW w:w="2127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5244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Выполняющий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действия по самообслуживанию: моет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руки, самостоятельно ест, ложится спать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т. д.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Стремящийся быть опрятным.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Проявляющий интерес к физической активности.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Соблюдающий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элементарные правила безопасности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быту, в ОО, на природе</w:t>
            </w:r>
          </w:p>
        </w:tc>
      </w:tr>
      <w:tr w:rsidR="00492CC0" w:rsidTr="000249D5">
        <w:tc>
          <w:tcPr>
            <w:tcW w:w="2376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Трудовое</w:t>
            </w:r>
          </w:p>
        </w:tc>
        <w:tc>
          <w:tcPr>
            <w:tcW w:w="2127" w:type="dxa"/>
            <w:vAlign w:val="center"/>
          </w:tcPr>
          <w:p w:rsidR="00492CC0" w:rsidRDefault="000249D5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5244" w:type="dxa"/>
            <w:vAlign w:val="center"/>
          </w:tcPr>
          <w:p w:rsidR="00492CC0" w:rsidRDefault="008E7956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Поддерживающий элементарный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порядок в окружающей обстановке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Стремящийся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помогать взрослому в доступных действиях.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Стремящийся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самостоятельности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самообслуживании, в быту, в игре, в продуктивных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видах деятельности.</w:t>
            </w:r>
          </w:p>
        </w:tc>
      </w:tr>
      <w:tr w:rsidR="00492CC0" w:rsidTr="000249D5">
        <w:tc>
          <w:tcPr>
            <w:tcW w:w="2376" w:type="dxa"/>
            <w:vAlign w:val="center"/>
          </w:tcPr>
          <w:p w:rsidR="00492CC0" w:rsidRDefault="008E7956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Этико-эстетическое</w:t>
            </w:r>
          </w:p>
        </w:tc>
        <w:tc>
          <w:tcPr>
            <w:tcW w:w="2127" w:type="dxa"/>
            <w:vAlign w:val="center"/>
          </w:tcPr>
          <w:p w:rsidR="00492CC0" w:rsidRDefault="008E7956" w:rsidP="000249D5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красота</w:t>
            </w:r>
          </w:p>
        </w:tc>
        <w:tc>
          <w:tcPr>
            <w:tcW w:w="5244" w:type="dxa"/>
            <w:vAlign w:val="center"/>
          </w:tcPr>
          <w:p w:rsidR="00492CC0" w:rsidRPr="008E7956" w:rsidRDefault="008E7956" w:rsidP="008E7956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Эмоционально </w:t>
            </w: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отзывчивый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 красоте.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Проявляющий интерес и желание заниматься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продуктивными видами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деятельности.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161614" w:rsidRPr="000249D5" w:rsidRDefault="00161614" w:rsidP="000249D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.</w:t>
      </w:r>
      <w:r w:rsidRPr="0079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8E7956" w:rsidRDefault="00161614" w:rsidP="00A26669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9013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1.3.2. Целевые ориентиры воспитательной работы для детей дошкольного возраста (до 8 лет)</w:t>
      </w:r>
      <w:r w:rsidR="008E795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136867" w:rsidRDefault="00161614" w:rsidP="00A2666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01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Портрет ребенка дошкольного возраста (к 8-ми годам)</w:t>
      </w:r>
      <w:r w:rsidR="008E79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d"/>
        <w:tblW w:w="9747" w:type="dxa"/>
        <w:tblLook w:val="04A0"/>
      </w:tblPr>
      <w:tblGrid>
        <w:gridCol w:w="2376"/>
        <w:gridCol w:w="2127"/>
        <w:gridCol w:w="5244"/>
      </w:tblGrid>
      <w:tr w:rsidR="00327F91" w:rsidTr="00695A11">
        <w:tc>
          <w:tcPr>
            <w:tcW w:w="2376" w:type="dxa"/>
          </w:tcPr>
          <w:p w:rsidR="00327F91" w:rsidRDefault="00327F91" w:rsidP="00695A1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воспитания</w:t>
            </w:r>
          </w:p>
        </w:tc>
        <w:tc>
          <w:tcPr>
            <w:tcW w:w="2127" w:type="dxa"/>
          </w:tcPr>
          <w:p w:rsidR="00327F91" w:rsidRDefault="00327F91" w:rsidP="00695A1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Направление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воспитания</w:t>
            </w:r>
          </w:p>
        </w:tc>
        <w:tc>
          <w:tcPr>
            <w:tcW w:w="5244" w:type="dxa"/>
          </w:tcPr>
          <w:p w:rsidR="00327F91" w:rsidRDefault="00327F91" w:rsidP="00695A1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Показатели</w:t>
            </w:r>
          </w:p>
        </w:tc>
      </w:tr>
      <w:tr w:rsidR="00327F91" w:rsidTr="00695A11">
        <w:tc>
          <w:tcPr>
            <w:tcW w:w="2376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Патриотическое</w:t>
            </w:r>
          </w:p>
        </w:tc>
        <w:tc>
          <w:tcPr>
            <w:tcW w:w="2127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Родина, природа</w:t>
            </w:r>
          </w:p>
        </w:tc>
        <w:tc>
          <w:tcPr>
            <w:tcW w:w="5244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Любящий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свою малую родину и имеющий представление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 своей стране, испытывающий чувство привязанности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родному дому, семье, близким людям.</w:t>
            </w:r>
          </w:p>
        </w:tc>
      </w:tr>
      <w:tr w:rsidR="00327F91" w:rsidTr="00695A11">
        <w:tc>
          <w:tcPr>
            <w:tcW w:w="2376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Социальное</w:t>
            </w:r>
          </w:p>
        </w:tc>
        <w:tc>
          <w:tcPr>
            <w:tcW w:w="2127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Человек, семья,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дружба,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сотрудничество</w:t>
            </w:r>
          </w:p>
        </w:tc>
        <w:tc>
          <w:tcPr>
            <w:tcW w:w="5244" w:type="dxa"/>
            <w:vAlign w:val="center"/>
          </w:tcPr>
          <w:p w:rsidR="00327F91" w:rsidRDefault="00327F91" w:rsidP="00327F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Различающий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основные проявления добра и зла,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принимающий и уважающий ценности семьи и общества,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правдивый, искренний, способный к сочувствию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заботе, к нравственному поступку, проявляющий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задатки чувства долга: ответственность за свои действия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поведение; принимающий и уважающий различия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между людьми.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327F91" w:rsidRDefault="00327F91" w:rsidP="00327F9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Освоивший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основы речевой культуры.</w:t>
            </w:r>
          </w:p>
          <w:p w:rsidR="00327F91" w:rsidRDefault="00327F91" w:rsidP="00327F9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Дружелюбный и доброжелательный, умеющий слушать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слышать собеседника, способный взаимодействовать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</w:t>
            </w:r>
            <w:proofErr w:type="gramEnd"/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взрослыми и сверстниками на основе общих интересов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дел.</w:t>
            </w:r>
          </w:p>
        </w:tc>
      </w:tr>
      <w:tr w:rsidR="00327F91" w:rsidTr="00327F91">
        <w:tc>
          <w:tcPr>
            <w:tcW w:w="2376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Познавательное</w:t>
            </w:r>
          </w:p>
        </w:tc>
        <w:tc>
          <w:tcPr>
            <w:tcW w:w="2127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Знание</w:t>
            </w:r>
          </w:p>
        </w:tc>
        <w:tc>
          <w:tcPr>
            <w:tcW w:w="5244" w:type="dxa"/>
            <w:vAlign w:val="center"/>
          </w:tcPr>
          <w:p w:rsidR="00327F91" w:rsidRPr="00327F91" w:rsidRDefault="00327F91" w:rsidP="00327F91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Любознательный, наблюдательный, испытывающий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потребность в самовыражении, в том числе творческом,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проявляющий активность, самостоятельность,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инициативу в познавательной, игровой,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коммуникативной и продуктивных видах деятельности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в самообслуживании, обладающий первичной картиной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мира на основе традиционных ценностей российского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общества.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End"/>
          </w:p>
        </w:tc>
      </w:tr>
      <w:tr w:rsidR="00327F91" w:rsidTr="00695A11">
        <w:tc>
          <w:tcPr>
            <w:tcW w:w="2376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Физическое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 оздоровительное</w:t>
            </w:r>
          </w:p>
        </w:tc>
        <w:tc>
          <w:tcPr>
            <w:tcW w:w="2127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Здоровье</w:t>
            </w:r>
          </w:p>
        </w:tc>
        <w:tc>
          <w:tcPr>
            <w:tcW w:w="5244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Владеющий основными навыками личной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 общественной гигиены, стремящийся соблюдать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правила безопасного поведения в быту, социуме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(в том числе в цифровой среде), природе.</w:t>
            </w:r>
            <w:proofErr w:type="gramEnd"/>
          </w:p>
        </w:tc>
      </w:tr>
      <w:tr w:rsidR="00327F91" w:rsidTr="00695A11">
        <w:tc>
          <w:tcPr>
            <w:tcW w:w="2376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Трудовое</w:t>
            </w:r>
          </w:p>
        </w:tc>
        <w:tc>
          <w:tcPr>
            <w:tcW w:w="2127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Труд</w:t>
            </w:r>
          </w:p>
        </w:tc>
        <w:tc>
          <w:tcPr>
            <w:tcW w:w="5244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gramStart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Понимающий</w:t>
            </w:r>
            <w:proofErr w:type="gramEnd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ценность труда в семье и в обществе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 основе уважения к людям труда, результатам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их деятельности, проявляющий трудолюбие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 выполнении поручений и в самостоятельной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деятельности.</w:t>
            </w:r>
          </w:p>
        </w:tc>
      </w:tr>
      <w:tr w:rsidR="00327F91" w:rsidRPr="008E7956" w:rsidTr="00695A11">
        <w:tc>
          <w:tcPr>
            <w:tcW w:w="2376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Этико-эстетическое</w:t>
            </w:r>
          </w:p>
        </w:tc>
        <w:tc>
          <w:tcPr>
            <w:tcW w:w="2127" w:type="dxa"/>
            <w:vAlign w:val="center"/>
          </w:tcPr>
          <w:p w:rsidR="00327F91" w:rsidRDefault="00327F91" w:rsidP="00695A11">
            <w:pP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Культура 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7901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красота</w:t>
            </w:r>
          </w:p>
        </w:tc>
        <w:tc>
          <w:tcPr>
            <w:tcW w:w="5244" w:type="dxa"/>
            <w:vAlign w:val="center"/>
          </w:tcPr>
          <w:p w:rsidR="00327F91" w:rsidRPr="008E7956" w:rsidRDefault="00327F91" w:rsidP="00695A1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Способный</w:t>
            </w:r>
            <w:proofErr w:type="gramEnd"/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воспринимать и чувствовать прекрасное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быту, природе, поступках, искусстве, стремящийся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 отображению прекрасного в продуктивных видах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деятельности, обладающий зачатками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901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художественно-эстетического вкуса.</w:t>
            </w:r>
          </w:p>
        </w:tc>
      </w:tr>
    </w:tbl>
    <w:p w:rsidR="00327F91" w:rsidRDefault="00327F91" w:rsidP="00A26669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36867" w:rsidRDefault="00161614" w:rsidP="00327F9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Раздел II. Содержательный</w:t>
      </w:r>
    </w:p>
    <w:p w:rsidR="00327F91" w:rsidRDefault="00161614" w:rsidP="00327F9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 Содержание воспитательной работы по направлениям воспитания</w:t>
      </w:r>
    </w:p>
    <w:p w:rsidR="00327F91" w:rsidRDefault="00327F91" w:rsidP="00327F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6BAE" w:rsidRDefault="00161614" w:rsidP="00327F91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Содержание Программы воспитания реализуется в ходе освоения детьми дошкольного возраста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всех образовательных областей, обозначенных во ФГОС ДО, одной из задач которого является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объединение воспитания и обучения в целостный образовательный процесс на основе </w:t>
      </w:r>
      <w:r w:rsidR="00226BAE" w:rsidRPr="0079013D">
        <w:rPr>
          <w:rFonts w:ascii="Times New Roman" w:hAnsi="Times New Roman" w:cs="Times New Roman"/>
          <w:color w:val="000000"/>
          <w:sz w:val="28"/>
          <w:szCs w:val="28"/>
        </w:rPr>
        <w:t>духовно-нравственных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и социокультурных ценностей, принятых в обществе правил и норм поведения в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интересах человека, семьи, общества:</w:t>
      </w:r>
    </w:p>
    <w:p w:rsidR="00226BAE" w:rsidRDefault="00161614" w:rsidP="00226B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социально-коммуникативное развитие;</w:t>
      </w:r>
    </w:p>
    <w:p w:rsidR="00226BAE" w:rsidRDefault="00161614" w:rsidP="00226B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познавательное развитие;</w:t>
      </w:r>
    </w:p>
    <w:p w:rsidR="00226BAE" w:rsidRDefault="00161614" w:rsidP="00226B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речевое развитие;</w:t>
      </w:r>
    </w:p>
    <w:p w:rsidR="00226BAE" w:rsidRDefault="00161614" w:rsidP="00226B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художественно-эстетическое развитие;</w:t>
      </w:r>
    </w:p>
    <w:p w:rsidR="00226BAE" w:rsidRDefault="00161614" w:rsidP="00226BA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физическое развитие.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27F91" w:rsidRDefault="00161614" w:rsidP="00226B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Предложенные направления не заменяют и не дополняют собой деятельность по пяти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образовательным областям, а фокусируют процесс усвоения ребенком базовых ценностей в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целостном образовательном процессе. На их основе определяются региональный и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муниципальный компоненты.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26BAE" w:rsidRDefault="00226BAE" w:rsidP="00327F9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61614" w:rsidRDefault="00161614" w:rsidP="00327F9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2.1.1. Патриотическое направление воспитания</w:t>
      </w:r>
      <w:r w:rsidR="00327F9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226BAE" w:rsidRPr="00327F91" w:rsidRDefault="00226BAE" w:rsidP="00327F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6BAE" w:rsidRDefault="00161614" w:rsidP="00226B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Ценности </w:t>
      </w:r>
      <w:r w:rsidRPr="0079013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Родина и природа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лежат в основе патриотического направления воспитания.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Патриотизм - это воспитание в ребенке нравственных качеств, чувства любви, интереса к своей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стране - России, своему краю, малой родине, своему народу и народу России в целом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(гражданский патриотизм), ответственности, трудолюбия; ощущения принадлежности к своему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народу.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Патриотическое направление воспитания строится на идее патриотизма как нравственного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чувства, которое вырастает из культуры человеческого бытия, особенностей образа жизни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и ее уклада, народных и семейных традиций.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Воспитательная работа в данном направлении связана со структурой самого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понятия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«патриотизм» и определяется через следующие взаимосвязанные компоненты:</w:t>
      </w:r>
    </w:p>
    <w:p w:rsidR="00226BAE" w:rsidRDefault="00161614" w:rsidP="00226B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когнитивно-смысловой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связанный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со знаниями об истории России, своего края, духовных и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культурных традиций и достижений многонационального народа России;</w:t>
      </w:r>
    </w:p>
    <w:p w:rsidR="00813872" w:rsidRDefault="00161614" w:rsidP="00226B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эмоционально-ценностный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>, характеризующийся любовью к Родине - России, уважением к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своему народу, народу России в целом;</w:t>
      </w:r>
    </w:p>
    <w:p w:rsidR="00813872" w:rsidRDefault="00161614" w:rsidP="00226B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регуляторно-волевой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обеспечивающий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укоренение знаний в духовных и культурных традициях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своего народа, деятельность на основе понимания ответственности за настоящее и будущее своего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народа, России.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161614" w:rsidP="00226BA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Задачи патриотического воспитания: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161614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1) формирование любви к родному краю, родной природе, родному языку, культурному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наследию своего народа;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161614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2) воспитание любви, уважения к своим национальным особенностям и чувства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собственного достоинства как представителя своего народа;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161614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3) воспитание уважительного отношения к гражданам России в целом, </w:t>
      </w: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своимсоотечественникам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и согражданам, представителям всех народов России, к ровесникам,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родителям, соседям, старшим, другим людям вне зависимости от их этнической принадлежности;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161614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4) воспитание любви к родной природе, природе своего края, России, понимания единства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природы и людей и бережного ответственного отношения к природе.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161614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При реализации указанных задач воспитатель ДОО должен сосредоточить свое внимание</w:t>
      </w:r>
      <w:r w:rsidR="00327F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 нескольких основных направлениях воспитательной работы:</w:t>
      </w:r>
    </w:p>
    <w:p w:rsidR="00813872" w:rsidRDefault="00161614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ознакомлении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детей с историей, героями, культурой, традициями России и своего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народа;</w:t>
      </w:r>
    </w:p>
    <w:p w:rsidR="00813872" w:rsidRDefault="00161614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организации коллективных творческих проектов, направленных на приобщение детей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к российским общенациональным традициям;</w:t>
      </w:r>
    </w:p>
    <w:p w:rsidR="00226BAE" w:rsidRDefault="00161614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правильного и безопасного поведения в природе, осознанного отношения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к растениям, животным, к последствиям хозяйственной деятельности человека.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813872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26BAE" w:rsidRDefault="00161614" w:rsidP="00A2666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2.1.2. Социальное направление воспитания</w:t>
      </w:r>
    </w:p>
    <w:p w:rsidR="00813872" w:rsidRDefault="00161614" w:rsidP="008138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Ценности семья, дружба, человек и </w:t>
      </w:r>
      <w:r w:rsidRPr="00790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отрудничество лежат в основе социального направления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воспитания.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161614" w:rsidP="008138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В дошкольном детстве ребенок открывает Личность другого человека и его значение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 собственной жизни и жизни людей. Он начинает осваивать все многообразие социальных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отношений и социальных ролей. Он учится действовать сообща, подчиняться правилам, нести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ответственность за свои поступки, действовать в интересах семьи, группы. Формирование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013D" w:rsidRPr="0079013D">
        <w:rPr>
          <w:rFonts w:ascii="Times New Roman" w:hAnsi="Times New Roman" w:cs="Times New Roman"/>
          <w:color w:val="000000"/>
          <w:sz w:val="28"/>
          <w:szCs w:val="28"/>
        </w:rPr>
        <w:t>правильного ценностно-смыслового отношения ребенка к социальному окружению невозможно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013D" w:rsidRPr="0079013D">
        <w:rPr>
          <w:rFonts w:ascii="Times New Roman" w:hAnsi="Times New Roman" w:cs="Times New Roman"/>
          <w:color w:val="000000"/>
          <w:sz w:val="28"/>
          <w:szCs w:val="28"/>
        </w:rPr>
        <w:t>без грамотно выстроенного воспитательного процесса, в котором обязательно должна быть личная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013D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социальная инициатива </w:t>
      </w:r>
      <w:r w:rsidR="0079013D" w:rsidRPr="0079013D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ребенка в детско-взрослых и детских общностях. Важным аспектом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013D" w:rsidRPr="0079013D">
        <w:rPr>
          <w:rFonts w:ascii="Times New Roman" w:hAnsi="Times New Roman" w:cs="Times New Roman"/>
          <w:color w:val="000000"/>
          <w:sz w:val="28"/>
          <w:szCs w:val="28"/>
        </w:rPr>
        <w:t>является формирование у дошкольника представления о мире профессий взрослых, появление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013D" w:rsidRPr="0079013D">
        <w:rPr>
          <w:rFonts w:ascii="Times New Roman" w:hAnsi="Times New Roman" w:cs="Times New Roman"/>
          <w:color w:val="000000"/>
          <w:sz w:val="28"/>
          <w:szCs w:val="28"/>
        </w:rPr>
        <w:t>к моменту подготовки к школе положительной установки к обучению в школе как важному шагу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9013D" w:rsidRPr="0079013D">
        <w:rPr>
          <w:rFonts w:ascii="Times New Roman" w:hAnsi="Times New Roman" w:cs="Times New Roman"/>
          <w:color w:val="000000"/>
          <w:sz w:val="28"/>
          <w:szCs w:val="28"/>
        </w:rPr>
        <w:t>взросления.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Основная цель социального направления воспитания дошкольника заключается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 формировании ценностного отношения детей к семье, другому человеку, развитии дружелюбия,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создания условий для реализации в обществе.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Выделяются основные задачи социального направления воспитания.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1) Формирование у ребенка представлений о добре и зле, позитивного образа семьи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с детьми, ознакомление с распределением ролей в семье, образами дружбы в фольклоре и детской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литературе, примерами сотрудничества и взаимопомощи людей в различных видах деятельности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(на материале истории России, ее героев), милосердия и заботы. Анализ поступков самих детей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в группе в различных ситуациях.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13872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2) Формирование навыков, необходимых для полноценного существования в обществе: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эмпатии</w:t>
      </w:r>
      <w:proofErr w:type="spell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(сопереживания), коммуникабельности, заботы, ответственности, сотрудничества, умения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договариваться, умения соблюдать правила.</w:t>
      </w:r>
      <w:r w:rsidR="00226BAE"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3213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3) Развитие способности поставить себя на место другого как проявление личностной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зрелости и преодоление детского эгоизма</w:t>
      </w:r>
    </w:p>
    <w:p w:rsidR="001D3213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При реализации данных задач воспитатель ДОО должен сосредоточить свое внимание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на нескольких основных направлениях воспитательной работы:</w:t>
      </w:r>
    </w:p>
    <w:p w:rsidR="001D3213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- организовывать </w:t>
      </w:r>
      <w:proofErr w:type="gramStart"/>
      <w:r w:rsidRPr="0079013D">
        <w:rPr>
          <w:rFonts w:ascii="Times New Roman" w:hAnsi="Times New Roman" w:cs="Times New Roman"/>
          <w:color w:val="000000"/>
          <w:sz w:val="28"/>
          <w:szCs w:val="28"/>
        </w:rPr>
        <w:t>сюжетно-ролевые</w:t>
      </w:r>
      <w:proofErr w:type="gramEnd"/>
      <w:r w:rsidRPr="0079013D">
        <w:rPr>
          <w:rFonts w:ascii="Times New Roman" w:hAnsi="Times New Roman" w:cs="Times New Roman"/>
          <w:color w:val="000000"/>
          <w:sz w:val="28"/>
          <w:szCs w:val="28"/>
        </w:rPr>
        <w:t xml:space="preserve"> игры (в семью, в команду и т. п.), игры с правилами,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традиционные народные игры и пр.;</w:t>
      </w:r>
    </w:p>
    <w:p w:rsidR="001D3213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воспитывать у детей навыки поведения в обществе;</w:t>
      </w:r>
    </w:p>
    <w:p w:rsidR="001D3213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учить детей сотрудничать, организуя групповые формы в продуктивных видах</w:t>
      </w:r>
      <w:r w:rsidR="00226BA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9013D">
        <w:rPr>
          <w:rFonts w:ascii="Times New Roman" w:hAnsi="Times New Roman" w:cs="Times New Roman"/>
          <w:color w:val="000000"/>
          <w:sz w:val="28"/>
          <w:szCs w:val="28"/>
        </w:rPr>
        <w:t>деятельности;</w:t>
      </w:r>
    </w:p>
    <w:p w:rsidR="001D3213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учить детей анализировать поступки и чувства - свои и других людей;</w:t>
      </w:r>
    </w:p>
    <w:p w:rsidR="001D3213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организовывать коллективные проекты заботы и помощи;</w:t>
      </w:r>
    </w:p>
    <w:p w:rsidR="00226BAE" w:rsidRDefault="0079013D" w:rsidP="008138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9013D">
        <w:rPr>
          <w:rFonts w:ascii="Times New Roman" w:hAnsi="Times New Roman" w:cs="Times New Roman"/>
          <w:color w:val="000000"/>
          <w:sz w:val="28"/>
          <w:szCs w:val="28"/>
        </w:rPr>
        <w:t>- создавать доброжелательный психологический климат в группе.</w:t>
      </w:r>
    </w:p>
    <w:p w:rsidR="001D3213" w:rsidRDefault="001D3213" w:rsidP="00A26669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26BAE" w:rsidRPr="00B66A35" w:rsidRDefault="0079013D" w:rsidP="00B66A3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2.1.3. Познавательное направление воспитания</w:t>
      </w:r>
    </w:p>
    <w:p w:rsidR="001D3213" w:rsidRPr="00B66A35" w:rsidRDefault="0079013D" w:rsidP="00B66A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A35">
        <w:rPr>
          <w:rFonts w:ascii="Times New Roman" w:hAnsi="Times New Roman" w:cs="Times New Roman"/>
          <w:color w:val="000000"/>
          <w:sz w:val="28"/>
          <w:szCs w:val="28"/>
        </w:rPr>
        <w:t>Ценность - знания.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3213" w:rsidRPr="00B66A35" w:rsidRDefault="0079013D" w:rsidP="00B66A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A35">
        <w:rPr>
          <w:rFonts w:ascii="Times New Roman" w:hAnsi="Times New Roman" w:cs="Times New Roman"/>
          <w:color w:val="000000"/>
          <w:sz w:val="28"/>
          <w:szCs w:val="28"/>
        </w:rPr>
        <w:t>Цель познавательного направления воспитания - формирование ценности познания.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color w:val="000000"/>
          <w:sz w:val="28"/>
          <w:szCs w:val="28"/>
        </w:rPr>
        <w:t>Значимым для воспитания ребенка является формирование целостной картины мира,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color w:val="000000"/>
          <w:sz w:val="28"/>
          <w:szCs w:val="28"/>
        </w:rPr>
        <w:t>в которой интегрировано ценностное, эмоционально окрашенное отношение к миру, людям,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color w:val="000000"/>
          <w:sz w:val="28"/>
          <w:szCs w:val="28"/>
        </w:rPr>
        <w:t>природе, деятельности человека.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3213" w:rsidRPr="00B66A35" w:rsidRDefault="0079013D" w:rsidP="00B66A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A35">
        <w:rPr>
          <w:rFonts w:ascii="Times New Roman" w:hAnsi="Times New Roman" w:cs="Times New Roman"/>
          <w:color w:val="000000"/>
          <w:sz w:val="28"/>
          <w:szCs w:val="28"/>
        </w:rPr>
        <w:t>Задачи познавательного направления воспитания: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3213" w:rsidRPr="00B66A35" w:rsidRDefault="0079013D" w:rsidP="00B66A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A35">
        <w:rPr>
          <w:rFonts w:ascii="Times New Roman" w:hAnsi="Times New Roman" w:cs="Times New Roman"/>
          <w:color w:val="000000"/>
          <w:sz w:val="28"/>
          <w:szCs w:val="28"/>
        </w:rPr>
        <w:t>1) развитие любознательности, формирование опыта познавательной инициативы;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3213" w:rsidRPr="00B66A35" w:rsidRDefault="0079013D" w:rsidP="00B66A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A35">
        <w:rPr>
          <w:rFonts w:ascii="Times New Roman" w:hAnsi="Times New Roman" w:cs="Times New Roman"/>
          <w:color w:val="000000"/>
          <w:sz w:val="28"/>
          <w:szCs w:val="28"/>
        </w:rPr>
        <w:lastRenderedPageBreak/>
        <w:t>2) формирование ценностного отношения к взрослому как источнику знаний;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3213" w:rsidRPr="00B66A35" w:rsidRDefault="0079013D" w:rsidP="00B66A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3) приобщение ребенка к культурным способам познания (книги, </w:t>
      </w:r>
      <w:proofErr w:type="spellStart"/>
      <w:proofErr w:type="gramStart"/>
      <w:r w:rsidRPr="00B66A35">
        <w:rPr>
          <w:rFonts w:ascii="Times New Roman" w:hAnsi="Times New Roman" w:cs="Times New Roman"/>
          <w:color w:val="000000"/>
          <w:sz w:val="28"/>
          <w:szCs w:val="28"/>
        </w:rPr>
        <w:t>интернет-источники</w:t>
      </w:r>
      <w:proofErr w:type="spellEnd"/>
      <w:proofErr w:type="gramEnd"/>
      <w:r w:rsidRPr="00B66A3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color w:val="000000"/>
          <w:sz w:val="28"/>
          <w:szCs w:val="28"/>
        </w:rPr>
        <w:t>дискуссии и др.).</w:t>
      </w:r>
      <w:r w:rsidR="00226BAE" w:rsidRPr="00B66A3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3213" w:rsidRPr="00B66A35" w:rsidRDefault="0079013D" w:rsidP="00B66A3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6A35">
        <w:rPr>
          <w:rFonts w:ascii="Times New Roman" w:hAnsi="Times New Roman" w:cs="Times New Roman"/>
          <w:color w:val="000000"/>
          <w:sz w:val="28"/>
          <w:szCs w:val="28"/>
        </w:rPr>
        <w:t>Направления деятельности воспитателя:</w:t>
      </w:r>
    </w:p>
    <w:p w:rsidR="00695A11" w:rsidRPr="00B66A35" w:rsidRDefault="00D665B5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 xml:space="preserve">- </w:t>
      </w:r>
      <w:r w:rsidR="00695A11" w:rsidRPr="00B66A35">
        <w:rPr>
          <w:rFonts w:ascii="Times New Roman" w:hAnsi="Times New Roman" w:cs="Times New Roman"/>
          <w:sz w:val="28"/>
          <w:szCs w:val="28"/>
        </w:rPr>
        <w:t>совместная деятельность воспитателя с детьми на основе наблюдения, сравнения,</w:t>
      </w:r>
      <w:r w:rsidRPr="00B66A35">
        <w:rPr>
          <w:rFonts w:ascii="Times New Roman" w:hAnsi="Times New Roman" w:cs="Times New Roman"/>
          <w:sz w:val="28"/>
          <w:szCs w:val="28"/>
        </w:rPr>
        <w:t xml:space="preserve"> </w:t>
      </w:r>
      <w:r w:rsidR="00695A11" w:rsidRPr="00B66A35">
        <w:rPr>
          <w:rFonts w:ascii="Times New Roman" w:hAnsi="Times New Roman" w:cs="Times New Roman"/>
          <w:sz w:val="28"/>
          <w:szCs w:val="28"/>
        </w:rPr>
        <w:t>проведения опытов (экспериментирования), организации походов и экскурсий, просмотра</w:t>
      </w:r>
      <w:r w:rsidRPr="00B66A35">
        <w:rPr>
          <w:rFonts w:ascii="Times New Roman" w:hAnsi="Times New Roman" w:cs="Times New Roman"/>
          <w:sz w:val="28"/>
          <w:szCs w:val="28"/>
        </w:rPr>
        <w:t xml:space="preserve"> </w:t>
      </w:r>
      <w:r w:rsidR="00695A11" w:rsidRPr="00B66A35">
        <w:rPr>
          <w:rFonts w:ascii="Times New Roman" w:hAnsi="Times New Roman" w:cs="Times New Roman"/>
          <w:sz w:val="28"/>
          <w:szCs w:val="28"/>
        </w:rPr>
        <w:t>доступных для восприятия ребенка познавательных фильмов, чтения и просмотра книг;</w:t>
      </w:r>
    </w:p>
    <w:p w:rsidR="00695A11" w:rsidRPr="00B66A35" w:rsidRDefault="00A37520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 xml:space="preserve">- </w:t>
      </w:r>
      <w:r w:rsidR="00695A11" w:rsidRPr="00B66A35">
        <w:rPr>
          <w:rFonts w:ascii="Times New Roman" w:hAnsi="Times New Roman" w:cs="Times New Roman"/>
          <w:sz w:val="28"/>
          <w:szCs w:val="28"/>
        </w:rPr>
        <w:t>организация конструкто</w:t>
      </w:r>
      <w:r w:rsidRPr="00B66A35">
        <w:rPr>
          <w:rFonts w:ascii="Times New Roman" w:hAnsi="Times New Roman" w:cs="Times New Roman"/>
          <w:sz w:val="28"/>
          <w:szCs w:val="28"/>
        </w:rPr>
        <w:t xml:space="preserve">рской и продуктивной творческой </w:t>
      </w:r>
      <w:r w:rsidR="00695A11" w:rsidRPr="00B66A35">
        <w:rPr>
          <w:rFonts w:ascii="Times New Roman" w:hAnsi="Times New Roman" w:cs="Times New Roman"/>
          <w:sz w:val="28"/>
          <w:szCs w:val="28"/>
        </w:rPr>
        <w:t>деятельности, проектной</w:t>
      </w:r>
      <w:r w:rsidRPr="00B66A35">
        <w:rPr>
          <w:rFonts w:ascii="Times New Roman" w:hAnsi="Times New Roman" w:cs="Times New Roman"/>
          <w:sz w:val="28"/>
          <w:szCs w:val="28"/>
        </w:rPr>
        <w:t xml:space="preserve"> </w:t>
      </w:r>
      <w:r w:rsidR="00695A11" w:rsidRPr="00B66A35">
        <w:rPr>
          <w:rFonts w:ascii="Times New Roman" w:hAnsi="Times New Roman" w:cs="Times New Roman"/>
          <w:sz w:val="28"/>
          <w:szCs w:val="28"/>
        </w:rPr>
        <w:t xml:space="preserve">и исследовательской деятельности детей совместно </w:t>
      </w:r>
      <w:proofErr w:type="gramStart"/>
      <w:r w:rsidR="00695A11" w:rsidRPr="00B66A3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695A11" w:rsidRPr="00B66A35">
        <w:rPr>
          <w:rFonts w:ascii="Times New Roman" w:hAnsi="Times New Roman" w:cs="Times New Roman"/>
          <w:sz w:val="28"/>
          <w:szCs w:val="28"/>
        </w:rPr>
        <w:t xml:space="preserve"> взрослыми;</w:t>
      </w:r>
    </w:p>
    <w:p w:rsidR="00695A11" w:rsidRPr="00B66A35" w:rsidRDefault="00695A11" w:rsidP="00B66A3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организация насыщенной и структурированной образовательной среды, включающей</w:t>
      </w:r>
      <w:r w:rsidR="00A37520" w:rsidRP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иллюстрации, видеоматериалы, ориентированные на детскую аудиторию; различного типа</w:t>
      </w:r>
      <w:r w:rsidR="00A37520" w:rsidRP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конструкторы и наборы для экспериментирования.</w:t>
      </w:r>
    </w:p>
    <w:p w:rsidR="00695A11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sz w:val="28"/>
          <w:szCs w:val="28"/>
        </w:rPr>
        <w:t>2.1.4. Физическое и оздоровительное направление воспитания</w:t>
      </w:r>
    </w:p>
    <w:p w:rsidR="00B66A35" w:rsidRPr="00B66A35" w:rsidRDefault="00B66A3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Ценность - здоровье.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Цель данного направления - сформировать навыки здорового образа жизни, где безопасность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жизнедеятельности лежит в основе всего. Физическое развитие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и освоение ребенком своего тела происходит в виде любой двигательной активности: выполнение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бытовых обязанностей, игр, ритмики и танцев, творческой деятельности, спорта, прогулок.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Задачи по формированию здорового образа жизни:</w:t>
      </w:r>
    </w:p>
    <w:p w:rsidR="00695A11" w:rsidRPr="00B66A35" w:rsidRDefault="00695A11" w:rsidP="00B66A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обеспечение построения образовательного процесса физического воспитания детей</w:t>
      </w:r>
      <w:r w:rsidR="00A37520" w:rsidRP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(совместной и самостоятельной деятельности) на основе здоровье формирующих и здоровье</w:t>
      </w:r>
      <w:r w:rsid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сберегающих технологий, и обеспечение условий для гармоничного физического и эстетического</w:t>
      </w:r>
      <w:r w:rsid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развития ребенка;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закаливание, повышение сопротивляемости к воздействию условий внешней среды;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укрепление опорно-двигательного аппарата; развитие двигательных способностей,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обучение двигательным навыкам и умениям;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формирование элементарных представлений в области физической культуры, здоровья и</w:t>
      </w:r>
      <w:r w:rsid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безопасного образа жизни;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организация сна, здорового питания, выстраивание правильного режима дня;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воспитание экологической культуры, обучение безопасности жизнедеятельности.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Направления деятельности воспитателя: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lastRenderedPageBreak/>
        <w:t>- организация подвижных, спортивных игр, в том числе традиционных народных игр,</w:t>
      </w:r>
      <w:r w:rsid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дворовых игр на территории детского сада;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создание детско-взрослых проектов по здоровому образу жизни;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введение оздоровительных традиций в ДОО.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 xml:space="preserve">Формирование у дошкольников </w:t>
      </w:r>
      <w:r w:rsidRPr="00B66A35">
        <w:rPr>
          <w:rFonts w:ascii="Times New Roman" w:hAnsi="Times New Roman" w:cs="Times New Roman"/>
          <w:i/>
          <w:iCs/>
          <w:sz w:val="28"/>
          <w:szCs w:val="28"/>
        </w:rPr>
        <w:t xml:space="preserve">культурно-гигиенических навыков </w:t>
      </w:r>
      <w:r w:rsidRPr="00B66A35">
        <w:rPr>
          <w:rFonts w:ascii="Times New Roman" w:hAnsi="Times New Roman" w:cs="Times New Roman"/>
          <w:sz w:val="28"/>
          <w:szCs w:val="28"/>
        </w:rPr>
        <w:t>является важной частью</w:t>
      </w:r>
      <w:r w:rsid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воспитания культуры здоровья. Воспитатель должен формировать у дошкольников понимание</w:t>
      </w:r>
      <w:r w:rsid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того, что чистота лица и тела, опрятность одежды отвечают не только гигиене</w:t>
      </w:r>
      <w:r w:rsid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здоровью человека, но и социальным ожиданиям окружающих людей.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Особенность культурно-гигиенических навыков заключается в том, что они должны</w:t>
      </w:r>
      <w:r w:rsid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формироваться на протяжении всего пребывания ребенка в ДОО.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В формировании культурно-гигиенических навыков режим дня играет одну из ключевых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ролей. Привыкая выполнять серию гигиенических процедур с определенной периодичностью,</w:t>
      </w:r>
      <w:r w:rsid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ребенок вводит их в свое бытовое пространство, и постепенно они становятся для него привычкой.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Формируя у детей культурно-гигиенические навыки, воспитатель ДОО должен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сосредоточить свое внимание на нескольких основных направлениях воспитательной работы: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формировать у ребенка навыки поведения во время приема пищи;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формировать у ребенка представления о ценности здоровья, красоте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и чистоте тела;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формировать у ребенка привычку следить за своим внешним видом;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включать информацию о гигиене в повседневную жизнь ребенка, в игру.</w:t>
      </w:r>
    </w:p>
    <w:p w:rsidR="00695A11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вестись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 тесном контакте с семьей.</w:t>
      </w:r>
    </w:p>
    <w:p w:rsidR="005E51A3" w:rsidRPr="00B66A35" w:rsidRDefault="005E51A3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sz w:val="28"/>
          <w:szCs w:val="28"/>
        </w:rPr>
        <w:t>2.1.5. Трудовое направление воспитания</w:t>
      </w:r>
    </w:p>
    <w:p w:rsidR="005E51A3" w:rsidRDefault="005E51A3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Ценность - труд. С дошкольного возраста каждый ребенок обязательно должен принимать участие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 труде, и те несложные обязанности, которые он выполняет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 детском саду и в семье, должны стать повседневными. Только при этом условии труд оказывает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на детей определенное воспитательное воздействие и подготавливает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их к осознанию его нравственной стороны.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Основная цель трудового воспитания дошкольника заключается в формировании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ценностного отношения детей к труду, трудолюбия, а также в приобщении ребенка к труду.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Можно выделить основные задачи трудового воспитания.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1) Ознакомление с доступными детям видами труда взрослых и воспитание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положительного отношения к их труду, познание явлений и свойств, связанных с преобразованием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материалов и природной среды, которое является следствием трудовой деятельности взрослых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и труда самих детей.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lastRenderedPageBreak/>
        <w:t>2) Формирование навыков, необходимых для трудовой деятельности детей, воспитание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навыков организации своей работы, формирование элементарных навыков планирования.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3) Формирование трудового усилия (привычки к доступному дошкольнику напряжению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физических, умственных и нравственных сил для решения трудовой задачи).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При реализации данных задач воспитатель ДОО должен сосредоточить свое внимание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на нескольких направлениях воспитательной работы: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показать детям необходимость постоянного труда в повседневной жизни, использовать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его возможности для нравственного воспитания дошкольников;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воспитывать у ребенка бережливость (беречь игрушки, одежду, труд и старания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родителей, воспитателя, сверстников), так как данная черта непременно сопряжена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 трудолюбием;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предоставлять детям самостоятельность в выполнении работы, чтобы они почувствовали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ответственность за свои действия;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собственным примером трудолюбия и занятости создавать у детей соответствующее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настроение, формировать стремление к полезной деятельности;</w:t>
      </w:r>
    </w:p>
    <w:p w:rsidR="00695A11" w:rsidRPr="00B66A35" w:rsidRDefault="00695A11" w:rsidP="005E51A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связывать развитие трудолюбия с формированием общественных мотивов труда,</w:t>
      </w:r>
      <w:r w:rsidR="005E51A3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желанием приносить пользу людям.</w:t>
      </w:r>
    </w:p>
    <w:p w:rsidR="00B74A05" w:rsidRDefault="00B74A0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sz w:val="28"/>
          <w:szCs w:val="28"/>
        </w:rPr>
        <w:t>2.1.6. Этико-эстетическое направление воспитания</w:t>
      </w:r>
    </w:p>
    <w:p w:rsidR="00B74A05" w:rsidRDefault="00B74A0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Ценности - культура и красота. Культура поведения в своей основе имеет глубоко социальное</w:t>
      </w:r>
      <w:r w:rsidR="00B74A0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нравственное чувство - уважение к человеку, к законам человеческого общества. Культура</w:t>
      </w:r>
      <w:r w:rsidR="00B74A0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отношений является делом не столько личным, сколько общественным. Конкретные</w:t>
      </w:r>
      <w:r w:rsidR="00B74A0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представления о культуре поведения усваиваются ребенком вместе с опытом поведения,</w:t>
      </w:r>
      <w:r w:rsidR="00A37520" w:rsidRPr="00B66A3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 накоплением нравственных представлений.</w:t>
      </w:r>
    </w:p>
    <w:p w:rsidR="00695A11" w:rsidRPr="00B66A35" w:rsidRDefault="00695A11" w:rsidP="00B74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Можно выделить основные задачи этико-эстетического воспитания:</w:t>
      </w:r>
    </w:p>
    <w:p w:rsidR="00695A11" w:rsidRPr="00B66A35" w:rsidRDefault="00695A11" w:rsidP="00B74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1) формирование культуры общения, поведения, этических представлений;</w:t>
      </w:r>
    </w:p>
    <w:p w:rsidR="00695A11" w:rsidRPr="00B66A35" w:rsidRDefault="00695A11" w:rsidP="00B74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2) воспитание представлений о значении опрятности и красоты внешней, ее влиянии</w:t>
      </w:r>
      <w:r w:rsidR="00B74A0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на внутренний мир человека;</w:t>
      </w:r>
    </w:p>
    <w:p w:rsidR="00695A11" w:rsidRPr="00B66A35" w:rsidRDefault="00695A11" w:rsidP="00B74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3) развитие предпосылок ценностно-смыслового восприятия и понимания произведений</w:t>
      </w:r>
      <w:r w:rsidR="00B74A0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искусства, явлений жизни, отношений между людьми;</w:t>
      </w:r>
    </w:p>
    <w:p w:rsidR="00695A11" w:rsidRPr="00B66A35" w:rsidRDefault="00695A11" w:rsidP="00B74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 xml:space="preserve">4) воспитание любви к </w:t>
      </w:r>
      <w:proofErr w:type="gramStart"/>
      <w:r w:rsidRPr="00B66A35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 w:rsidRPr="00B66A35">
        <w:rPr>
          <w:rFonts w:ascii="Times New Roman" w:hAnsi="Times New Roman" w:cs="Times New Roman"/>
          <w:sz w:val="28"/>
          <w:szCs w:val="28"/>
        </w:rPr>
        <w:t>, уважения к традициям и культуре родной страны</w:t>
      </w:r>
      <w:r w:rsidR="00B74A0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и других народов;</w:t>
      </w:r>
    </w:p>
    <w:p w:rsidR="00695A11" w:rsidRPr="00B66A35" w:rsidRDefault="00695A11" w:rsidP="00B74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5) развитие творческого отношения к миру, природе, быту и к окружающей ребенка</w:t>
      </w:r>
      <w:r w:rsidR="00B74A0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действительности;</w:t>
      </w:r>
    </w:p>
    <w:p w:rsidR="00695A11" w:rsidRPr="00B66A35" w:rsidRDefault="00695A11" w:rsidP="00B74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6) формирование у детей эстетического вкуса, стремления окружать себя прекрасным,</w:t>
      </w:r>
      <w:r w:rsidR="00B74A0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создавать его.</w:t>
      </w:r>
    </w:p>
    <w:p w:rsidR="00695A11" w:rsidRPr="00B66A35" w:rsidRDefault="00695A11" w:rsidP="00B74A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lastRenderedPageBreak/>
        <w:t>Для того чтобы формировать у детей культуру поведения, воспитатель ДОО должен</w:t>
      </w:r>
      <w:r w:rsidR="00B74A05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сосредоточить свое внимание на нескольких основных направлениях воспитательной работы: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учить детей уважительно относиться к окружающим людям, считаться с их делами,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интересами, удобствами;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воспитывать культуру общения ребенка, выражающуюся в общительности, этикет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вежливости, предупредительности, сдержанности, умении вести себя в общественных местах;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воспитывать культуру речи: называть взрослых на «вы» и по имени и отчеству;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не перебивать говорящих и высл</w:t>
      </w:r>
      <w:r w:rsidR="0037097F">
        <w:rPr>
          <w:rFonts w:ascii="Times New Roman" w:hAnsi="Times New Roman" w:cs="Times New Roman"/>
          <w:sz w:val="28"/>
          <w:szCs w:val="28"/>
        </w:rPr>
        <w:t xml:space="preserve">ушивать других; говорить четко, </w:t>
      </w:r>
      <w:r w:rsidRPr="00B66A35">
        <w:rPr>
          <w:rFonts w:ascii="Times New Roman" w:hAnsi="Times New Roman" w:cs="Times New Roman"/>
          <w:sz w:val="28"/>
          <w:szCs w:val="28"/>
        </w:rPr>
        <w:t>разборчиво, владеть голосом;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воспитывать культуру деятельности, что подразумевает умение обращаться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 игрушками, книгами, личными вещами, имуществом ДОО; умение подготовиться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к предстоящей деятельности, четко и последовательно выполнять и заканчивать ее,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после завершения привести в порядок рабочее место, аккуратно убрать все за собой; привести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 порядок свою одежду.</w:t>
      </w:r>
    </w:p>
    <w:p w:rsidR="0037097F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Цель эстетического воспитания - становление у ребенка ценностного отношения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к красоте. Эстетическое воспитание через обогащение чувственного опыта и развитие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эмоциональной сферы личности влияет на становление нравственной и духовной составляющей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внутреннего мира ребенка.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Направления деятельности воспитателя по эстетическому воспитанию предполагают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следующее: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выстраивание взаимосвязи художественно-творческой деятельности самих детей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 воспитательной работой через развитие восприятия, образных представлений, воображения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и творчества;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уважительное отношение к результатам творчества детей, широкое включение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их произведений в жизнь ДОО;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организацию выставок, концертов, создание эстетической развивающей среды и др.;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формирование чувства прекрасного на основе восприятия художественного слова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на русском и родном языке;</w:t>
      </w:r>
    </w:p>
    <w:p w:rsidR="00695A11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реализация вариативности содержания, форм и методов работы с детьми по разным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направлениям эстетического воспитания.</w:t>
      </w:r>
    </w:p>
    <w:p w:rsidR="0037097F" w:rsidRPr="00B66A35" w:rsidRDefault="0037097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A11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sz w:val="28"/>
          <w:szCs w:val="28"/>
        </w:rPr>
        <w:t>2.2. Особенности реализации воспитательного процесса</w:t>
      </w:r>
    </w:p>
    <w:p w:rsidR="0037097F" w:rsidRPr="00B66A35" w:rsidRDefault="0037097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A11" w:rsidRDefault="0037097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</w:t>
      </w:r>
      <w:r w:rsidR="00695A11" w:rsidRPr="00B66A35">
        <w:rPr>
          <w:rFonts w:ascii="Times New Roman" w:hAnsi="Times New Roman" w:cs="Times New Roman"/>
          <w:sz w:val="28"/>
          <w:szCs w:val="28"/>
        </w:rPr>
        <w:t>цели и задач данной Программы осуществляется в рамках нескольких направлений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5A11" w:rsidRPr="00B66A35">
        <w:rPr>
          <w:rFonts w:ascii="Times New Roman" w:hAnsi="Times New Roman" w:cs="Times New Roman"/>
          <w:sz w:val="28"/>
          <w:szCs w:val="28"/>
        </w:rPr>
        <w:t>воспитательной работы ДОУ. Каждое из них представлено в соответствующем модуле.</w:t>
      </w:r>
    </w:p>
    <w:p w:rsidR="0037097F" w:rsidRPr="00B66A35" w:rsidRDefault="0037097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A11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sz w:val="28"/>
          <w:szCs w:val="28"/>
        </w:rPr>
        <w:t>3.1. Модуль «Традиции детского сада»</w:t>
      </w:r>
    </w:p>
    <w:p w:rsidR="0037097F" w:rsidRPr="00B66A35" w:rsidRDefault="0037097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Традиции являются основой воспитательной работы в дошкольном учреждении. Традиционные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 xml:space="preserve">мероприятия, проводимые в детском саду - это </w:t>
      </w:r>
      <w:r w:rsidRPr="00B66A35">
        <w:rPr>
          <w:rFonts w:ascii="Times New Roman" w:hAnsi="Times New Roman" w:cs="Times New Roman"/>
          <w:sz w:val="28"/>
          <w:szCs w:val="28"/>
        </w:rPr>
        <w:lastRenderedPageBreak/>
        <w:t>эмоциональные события, которые воспитывают у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детей чувство коллективизма, дружбы, сопричастности к народным торжествам, общим делам,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совместному творчеству.</w:t>
      </w:r>
    </w:p>
    <w:p w:rsidR="0037097F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В то же время, в рамках общего мероприятия ребенок осознает важность своего личного вклада в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отмечаемое событие, так как он может применить свои знания и способности в процессе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коллективной деятельности.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5A11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В детском саду существует четкая программа действий по осмыслению, организации и развитию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традиций, которые позитивно влияют на социализацию и развитие личностных качеств детей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37097F" w:rsidRPr="00B66A35" w:rsidRDefault="0037097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B66A35">
        <w:rPr>
          <w:rFonts w:ascii="Times New Roman" w:hAnsi="Times New Roman" w:cs="Times New Roman"/>
          <w:sz w:val="28"/>
          <w:szCs w:val="28"/>
        </w:rPr>
        <w:t>проведения традиционных мероприятий: организация в ДОУ единого воспитательного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пространства для формирования социального опыта дошкольников в коллективе других детей и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взрослых.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1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66A35">
        <w:rPr>
          <w:rFonts w:ascii="Times New Roman" w:hAnsi="Times New Roman" w:cs="Times New Roman"/>
          <w:sz w:val="28"/>
          <w:szCs w:val="28"/>
        </w:rPr>
        <w:t>Формировать представления о нормах и правилах общения детей друг с другом и с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окружающими взрослыми.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2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66A35">
        <w:rPr>
          <w:rFonts w:ascii="Times New Roman" w:hAnsi="Times New Roman" w:cs="Times New Roman"/>
          <w:sz w:val="28"/>
          <w:szCs w:val="28"/>
        </w:rPr>
        <w:t>Формировать умение каждого ребенка устанавливать и поддерживать необходимые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 xml:space="preserve">контакты с детьми </w:t>
      </w:r>
      <w:proofErr w:type="gramStart"/>
      <w:r w:rsidRPr="00B66A35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B66A35">
        <w:rPr>
          <w:rFonts w:ascii="Times New Roman" w:hAnsi="Times New Roman" w:cs="Times New Roman"/>
          <w:sz w:val="28"/>
          <w:szCs w:val="28"/>
        </w:rPr>
        <w:t xml:space="preserve"> возрастных групп.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3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66A35">
        <w:rPr>
          <w:rFonts w:ascii="Times New Roman" w:hAnsi="Times New Roman" w:cs="Times New Roman"/>
          <w:sz w:val="28"/>
          <w:szCs w:val="28"/>
        </w:rPr>
        <w:t xml:space="preserve">Способствовать освоению социальных ролей: мальчик-девочка; </w:t>
      </w:r>
      <w:proofErr w:type="spellStart"/>
      <w:proofErr w:type="gramStart"/>
      <w:r w:rsidRPr="00B66A35">
        <w:rPr>
          <w:rFonts w:ascii="Times New Roman" w:hAnsi="Times New Roman" w:cs="Times New Roman"/>
          <w:sz w:val="28"/>
          <w:szCs w:val="28"/>
        </w:rPr>
        <w:t>старший-младший</w:t>
      </w:r>
      <w:proofErr w:type="spellEnd"/>
      <w:proofErr w:type="gramEnd"/>
      <w:r w:rsidRPr="00B66A35">
        <w:rPr>
          <w:rFonts w:ascii="Times New Roman" w:hAnsi="Times New Roman" w:cs="Times New Roman"/>
          <w:sz w:val="28"/>
          <w:szCs w:val="28"/>
        </w:rPr>
        <w:t>;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член коллектива; житель своего города, гражданин своей страны.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4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66A35">
        <w:rPr>
          <w:rFonts w:ascii="Times New Roman" w:hAnsi="Times New Roman" w:cs="Times New Roman"/>
          <w:sz w:val="28"/>
          <w:szCs w:val="28"/>
        </w:rPr>
        <w:t>Приобщать к истории и культуре народов России в процессе традиционных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коллективных мероприятий.</w:t>
      </w:r>
    </w:p>
    <w:p w:rsidR="00695A11" w:rsidRPr="00B66A35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5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66A35">
        <w:rPr>
          <w:rFonts w:ascii="Times New Roman" w:hAnsi="Times New Roman" w:cs="Times New Roman"/>
          <w:sz w:val="28"/>
          <w:szCs w:val="28"/>
        </w:rPr>
        <w:t>Развивать гражданскую позицию, нравственность, патриотизм, инициативу и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самостоятельность воспитанников в различных коллективных видах детской деятельности.</w:t>
      </w:r>
    </w:p>
    <w:p w:rsidR="00695A11" w:rsidRDefault="00695A11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6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B66A35">
        <w:rPr>
          <w:rFonts w:ascii="Times New Roman" w:hAnsi="Times New Roman" w:cs="Times New Roman"/>
          <w:sz w:val="28"/>
          <w:szCs w:val="28"/>
        </w:rPr>
        <w:t>Воспитывать доброжелательность и положительное эмоциональное отношение к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окружающим людям</w:t>
      </w:r>
    </w:p>
    <w:p w:rsidR="0037097F" w:rsidRPr="00B66A35" w:rsidRDefault="0037097F" w:rsidP="003709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Тематика традиционных мероприятий определяется исходя из необходимости обогащения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детского опыта, приобщения к ценностям, истории и культуре своего народа.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 xml:space="preserve">Традиционным для дошкольного учреждения является проведение: </w:t>
      </w:r>
      <w:r w:rsidRPr="00B66A35">
        <w:rPr>
          <w:rFonts w:ascii="Times New Roman" w:hAnsi="Times New Roman" w:cs="Times New Roman"/>
          <w:i/>
          <w:iCs/>
          <w:sz w:val="28"/>
          <w:szCs w:val="28"/>
        </w:rPr>
        <w:t>на уровне ДОУ: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общественно-политических праздников («День Победы», «День защитника Отечества»,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«Международный женский день», «День народного единства»);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сезонных праздников («Осенние посиделки», «Новый год», «Масленица»);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тематических мероприятий («День Здоровья», «День открытых дверей», «Неделя безопасности»,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66A35">
        <w:rPr>
          <w:rFonts w:ascii="Times New Roman" w:hAnsi="Times New Roman" w:cs="Times New Roman"/>
          <w:sz w:val="28"/>
          <w:szCs w:val="28"/>
        </w:rPr>
        <w:t>Книжкина</w:t>
      </w:r>
      <w:proofErr w:type="spellEnd"/>
      <w:r w:rsidRPr="00B66A35">
        <w:rPr>
          <w:rFonts w:ascii="Times New Roman" w:hAnsi="Times New Roman" w:cs="Times New Roman"/>
          <w:sz w:val="28"/>
          <w:szCs w:val="28"/>
        </w:rPr>
        <w:t xml:space="preserve"> неделя», «Театральная неделя»);</w:t>
      </w:r>
    </w:p>
    <w:p w:rsidR="00695A11" w:rsidRPr="00B66A35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- социальных и экологических акций («Синичкин день», «Чистые дорожки», «Кормушка для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птиц»);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i/>
          <w:iCs/>
          <w:sz w:val="28"/>
          <w:szCs w:val="28"/>
        </w:rPr>
        <w:t xml:space="preserve">на уровне группы: </w:t>
      </w:r>
      <w:r w:rsidRPr="00B66A35">
        <w:rPr>
          <w:rFonts w:ascii="Times New Roman" w:hAnsi="Times New Roman" w:cs="Times New Roman"/>
          <w:sz w:val="28"/>
          <w:szCs w:val="28"/>
        </w:rPr>
        <w:t>«Утро радостных встреч»; «День рождения»; «Чистая пятница»; «Наши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соседи» (поход в гости с концертными номерами в соседнюю группу); «</w:t>
      </w:r>
      <w:proofErr w:type="spellStart"/>
      <w:r w:rsidRPr="00B66A35">
        <w:rPr>
          <w:rFonts w:ascii="Times New Roman" w:hAnsi="Times New Roman" w:cs="Times New Roman"/>
          <w:sz w:val="28"/>
          <w:szCs w:val="28"/>
        </w:rPr>
        <w:t>Портфолио</w:t>
      </w:r>
      <w:proofErr w:type="spellEnd"/>
      <w:r w:rsidRPr="00B66A35">
        <w:rPr>
          <w:rFonts w:ascii="Times New Roman" w:hAnsi="Times New Roman" w:cs="Times New Roman"/>
          <w:sz w:val="28"/>
          <w:szCs w:val="28"/>
        </w:rPr>
        <w:t xml:space="preserve"> группы».</w:t>
      </w:r>
    </w:p>
    <w:p w:rsidR="00695A11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Виды совместной деятельности: </w:t>
      </w:r>
      <w:r w:rsidRPr="00B66A35">
        <w:rPr>
          <w:rFonts w:ascii="Times New Roman" w:hAnsi="Times New Roman" w:cs="Times New Roman"/>
          <w:sz w:val="28"/>
          <w:szCs w:val="28"/>
        </w:rPr>
        <w:t>игровая, познавательная, коммуникативная, продуктивная,</w:t>
      </w:r>
      <w:r w:rsidR="0037097F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двигательная, трудовая, художественн</w:t>
      </w:r>
      <w:proofErr w:type="gramStart"/>
      <w:r w:rsidRPr="00B66A35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B66A35">
        <w:rPr>
          <w:rFonts w:ascii="Times New Roman" w:hAnsi="Times New Roman" w:cs="Times New Roman"/>
          <w:sz w:val="28"/>
          <w:szCs w:val="28"/>
        </w:rPr>
        <w:t xml:space="preserve"> эстетическая.</w:t>
      </w:r>
    </w:p>
    <w:p w:rsidR="00EA7C77" w:rsidRPr="00B66A35" w:rsidRDefault="00EA7C77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5A11" w:rsidRDefault="00695A11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6A35">
        <w:rPr>
          <w:rFonts w:ascii="Times New Roman" w:hAnsi="Times New Roman" w:cs="Times New Roman"/>
          <w:b/>
          <w:bCs/>
          <w:sz w:val="28"/>
          <w:szCs w:val="28"/>
        </w:rPr>
        <w:t>Основные формы и содержание деятельности:</w:t>
      </w:r>
    </w:p>
    <w:p w:rsidR="00EA7C77" w:rsidRPr="00B66A35" w:rsidRDefault="00EA7C77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1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Pr="00B66A35">
        <w:rPr>
          <w:rFonts w:ascii="Times New Roman" w:hAnsi="Times New Roman" w:cs="Times New Roman"/>
          <w:b/>
          <w:bCs/>
          <w:sz w:val="28"/>
          <w:szCs w:val="28"/>
        </w:rPr>
        <w:t>Детско</w:t>
      </w:r>
      <w:proofErr w:type="spellEnd"/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 - родительские проекты. </w:t>
      </w:r>
      <w:r w:rsidRPr="00B66A35">
        <w:rPr>
          <w:rFonts w:ascii="Times New Roman" w:hAnsi="Times New Roman" w:cs="Times New Roman"/>
          <w:sz w:val="28"/>
          <w:szCs w:val="28"/>
        </w:rPr>
        <w:t>Проектная деятельность является самой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распространенной формой взаимодействия всех участников образовательных отношений.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Традиционные события оформляются в различные проекты, где предусматриваются различные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виды детской деятельности и формы проведения. В конце каждого проекта проводится итоговое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мероприятие.</w:t>
      </w: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2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Совместные игры. </w:t>
      </w:r>
      <w:r w:rsidRPr="00B66A35">
        <w:rPr>
          <w:rFonts w:ascii="Times New Roman" w:hAnsi="Times New Roman" w:cs="Times New Roman"/>
          <w:sz w:val="28"/>
          <w:szCs w:val="28"/>
        </w:rPr>
        <w:t>Это одна из основных форм воспитательного воздействия в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процессе проведения традиционных мероприятий.</w:t>
      </w: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Применяются различные виды игр: сюжетно-ролевые, творческие, подвижные и малоподвижные,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 xml:space="preserve">народные, игры-драматизации, </w:t>
      </w:r>
      <w:proofErr w:type="spellStart"/>
      <w:r w:rsidRPr="00B66A35">
        <w:rPr>
          <w:rFonts w:ascii="Times New Roman" w:hAnsi="Times New Roman" w:cs="Times New Roman"/>
          <w:sz w:val="28"/>
          <w:szCs w:val="28"/>
        </w:rPr>
        <w:t>квест-игры</w:t>
      </w:r>
      <w:proofErr w:type="spellEnd"/>
      <w:r w:rsidRPr="00B66A35">
        <w:rPr>
          <w:rFonts w:ascii="Times New Roman" w:hAnsi="Times New Roman" w:cs="Times New Roman"/>
          <w:sz w:val="28"/>
          <w:szCs w:val="28"/>
        </w:rPr>
        <w:t>.</w:t>
      </w: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3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>. Творческие мастерские</w:t>
      </w:r>
      <w:proofErr w:type="gramStart"/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 .</w:t>
      </w:r>
      <w:proofErr w:type="gramEnd"/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В мастерских ребята занимаются рисованием, лепкой,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 xml:space="preserve">аппликацией, конструированием. Делают различные макеты, </w:t>
      </w:r>
      <w:proofErr w:type="spellStart"/>
      <w:r w:rsidRPr="00B66A35">
        <w:rPr>
          <w:rFonts w:ascii="Times New Roman" w:hAnsi="Times New Roman" w:cs="Times New Roman"/>
          <w:sz w:val="28"/>
          <w:szCs w:val="28"/>
        </w:rPr>
        <w:t>лэпбуки</w:t>
      </w:r>
      <w:proofErr w:type="spellEnd"/>
      <w:r w:rsidRPr="00B66A35">
        <w:rPr>
          <w:rFonts w:ascii="Times New Roman" w:hAnsi="Times New Roman" w:cs="Times New Roman"/>
          <w:sz w:val="28"/>
          <w:szCs w:val="28"/>
        </w:rPr>
        <w:t xml:space="preserve">, экологические </w:t>
      </w:r>
      <w:proofErr w:type="spellStart"/>
      <w:r w:rsidRPr="00B66A35">
        <w:rPr>
          <w:rFonts w:ascii="Times New Roman" w:hAnsi="Times New Roman" w:cs="Times New Roman"/>
          <w:sz w:val="28"/>
          <w:szCs w:val="28"/>
        </w:rPr>
        <w:t>мобили</w:t>
      </w:r>
      <w:proofErr w:type="spellEnd"/>
      <w:r w:rsidRPr="00B66A35">
        <w:rPr>
          <w:rFonts w:ascii="Times New Roman" w:hAnsi="Times New Roman" w:cs="Times New Roman"/>
          <w:sz w:val="28"/>
          <w:szCs w:val="28"/>
        </w:rPr>
        <w:t>,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подарки, п</w:t>
      </w:r>
      <w:r w:rsidR="00EA7C77">
        <w:rPr>
          <w:rFonts w:ascii="Times New Roman" w:hAnsi="Times New Roman" w:cs="Times New Roman"/>
          <w:sz w:val="28"/>
          <w:szCs w:val="28"/>
        </w:rPr>
        <w:t xml:space="preserve">оделки для выставок, социальных </w:t>
      </w:r>
      <w:r w:rsidRPr="00B66A35">
        <w:rPr>
          <w:rFonts w:ascii="Times New Roman" w:hAnsi="Times New Roman" w:cs="Times New Roman"/>
          <w:sz w:val="28"/>
          <w:szCs w:val="28"/>
        </w:rPr>
        <w:t>акций. Совместно с воспитателями и родителями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изготавливают атрибуты для совместных мероприятий.</w:t>
      </w: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4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Выставки. </w:t>
      </w:r>
      <w:r w:rsidRPr="00B66A35">
        <w:rPr>
          <w:rFonts w:ascii="Times New Roman" w:hAnsi="Times New Roman" w:cs="Times New Roman"/>
          <w:sz w:val="28"/>
          <w:szCs w:val="28"/>
        </w:rPr>
        <w:t>По тематике многих мероприятий проводятся выставки:</w:t>
      </w: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информационные, фотовыставки, декоративно-прикладного искусства, экологические,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социальные. Традиционными в детском саду стали выставки детских работ «Мой любимый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детский сад», «Защитники Отечества», «День Победы», фотовыставки «Наши папы удалые»,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«Люблю тебя, мой край родной».</w:t>
      </w: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5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Ярмарки достижений. </w:t>
      </w:r>
      <w:r w:rsidRPr="00B66A35">
        <w:rPr>
          <w:rFonts w:ascii="Times New Roman" w:hAnsi="Times New Roman" w:cs="Times New Roman"/>
          <w:sz w:val="28"/>
          <w:szCs w:val="28"/>
        </w:rPr>
        <w:t>На ярмарках представляются творческие работы детей.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Активно привлекаются родители для участия в ярмарках семейного творчества по различным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направлениям.</w:t>
      </w: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6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Социальные и экологические акции. </w:t>
      </w:r>
      <w:r w:rsidRPr="00B66A35">
        <w:rPr>
          <w:rFonts w:ascii="Times New Roman" w:hAnsi="Times New Roman" w:cs="Times New Roman"/>
          <w:sz w:val="28"/>
          <w:szCs w:val="28"/>
        </w:rPr>
        <w:t>В акциях принимают участие сотрудники,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родители и воспитанники дошкольного учреждения. В ходе акций дошкольники получают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 xml:space="preserve">природоведческие знания, </w:t>
      </w:r>
      <w:proofErr w:type="spellStart"/>
      <w:r w:rsidRPr="00B66A35">
        <w:rPr>
          <w:rFonts w:ascii="Times New Roman" w:hAnsi="Times New Roman" w:cs="Times New Roman"/>
          <w:sz w:val="28"/>
          <w:szCs w:val="28"/>
        </w:rPr>
        <w:t>социокультурные</w:t>
      </w:r>
      <w:proofErr w:type="spellEnd"/>
      <w:r w:rsidRPr="00B66A35">
        <w:rPr>
          <w:rFonts w:ascii="Times New Roman" w:hAnsi="Times New Roman" w:cs="Times New Roman"/>
          <w:sz w:val="28"/>
          <w:szCs w:val="28"/>
        </w:rPr>
        <w:t xml:space="preserve"> и экологические навыки, активную жизненную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позицию.</w:t>
      </w: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7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Конкурсы, викторины. </w:t>
      </w:r>
      <w:r w:rsidRPr="00B66A35">
        <w:rPr>
          <w:rFonts w:ascii="Times New Roman" w:hAnsi="Times New Roman" w:cs="Times New Roman"/>
          <w:sz w:val="28"/>
          <w:szCs w:val="28"/>
        </w:rPr>
        <w:t>Эти мероприятия имеют познавательное содержание и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проходят в развлекательной форме. Проводятся по всем направлениям развития дошкольников.</w:t>
      </w:r>
    </w:p>
    <w:p w:rsidR="00695A11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>8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Музыкально-театрализованные представления. </w:t>
      </w:r>
      <w:r w:rsidRPr="00B66A35">
        <w:rPr>
          <w:rFonts w:ascii="Times New Roman" w:hAnsi="Times New Roman" w:cs="Times New Roman"/>
          <w:sz w:val="28"/>
          <w:szCs w:val="28"/>
        </w:rPr>
        <w:t>Данные представления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проводятся в виде концертов, театральных постановок, развлечен</w:t>
      </w:r>
      <w:r w:rsidR="00EA7C77">
        <w:rPr>
          <w:rFonts w:ascii="Times New Roman" w:hAnsi="Times New Roman" w:cs="Times New Roman"/>
          <w:sz w:val="28"/>
          <w:szCs w:val="28"/>
        </w:rPr>
        <w:t xml:space="preserve">ий, </w:t>
      </w:r>
      <w:r w:rsidRPr="00B66A35">
        <w:rPr>
          <w:rFonts w:ascii="Times New Roman" w:hAnsi="Times New Roman" w:cs="Times New Roman"/>
          <w:sz w:val="28"/>
          <w:szCs w:val="28"/>
        </w:rPr>
        <w:t>музыкальной или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театральной гостиной.</w:t>
      </w:r>
    </w:p>
    <w:p w:rsidR="001D3213" w:rsidRPr="00B66A35" w:rsidRDefault="00695A11" w:rsidP="00EA7C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A35">
        <w:rPr>
          <w:rFonts w:ascii="Times New Roman" w:hAnsi="Times New Roman" w:cs="Times New Roman"/>
          <w:sz w:val="28"/>
          <w:szCs w:val="28"/>
        </w:rPr>
        <w:t xml:space="preserve">9 </w:t>
      </w:r>
      <w:r w:rsidRPr="00B66A35">
        <w:rPr>
          <w:rFonts w:ascii="Times New Roman" w:hAnsi="Times New Roman" w:cs="Times New Roman"/>
          <w:b/>
          <w:bCs/>
          <w:sz w:val="28"/>
          <w:szCs w:val="28"/>
        </w:rPr>
        <w:t xml:space="preserve">. Спортивные и оздоровительные мероприятия. </w:t>
      </w:r>
      <w:r w:rsidRPr="00B66A35">
        <w:rPr>
          <w:rFonts w:ascii="Times New Roman" w:hAnsi="Times New Roman" w:cs="Times New Roman"/>
          <w:sz w:val="28"/>
          <w:szCs w:val="28"/>
        </w:rPr>
        <w:t>В рамках многих традиционных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событий предусматриваются различные виды двигательной деятельности (физкультурные досуги,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>соревнования, эстафеты), которые развивают у детей потребность в здоровом образе жизни и</w:t>
      </w:r>
      <w:r w:rsidR="00EA7C77">
        <w:rPr>
          <w:rFonts w:ascii="Times New Roman" w:hAnsi="Times New Roman" w:cs="Times New Roman"/>
          <w:sz w:val="28"/>
          <w:szCs w:val="28"/>
        </w:rPr>
        <w:t xml:space="preserve"> воспитывают любовь к спорту.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Модуль 2 «Мы - вместе» (Взаимодействие с родителями)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В соответствии с ФГОС 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D665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сотрудничество</w:t>
      </w:r>
      <w:proofErr w:type="gramEnd"/>
      <w:r w:rsidR="00EA7C77">
        <w:rPr>
          <w:rFonts w:ascii="Times New Roman" w:hAnsi="Times New Roman" w:cs="Times New Roman"/>
          <w:sz w:val="28"/>
          <w:szCs w:val="28"/>
        </w:rPr>
        <w:t xml:space="preserve"> с родителями является одним из </w:t>
      </w:r>
      <w:r w:rsidRPr="00D665B5">
        <w:rPr>
          <w:rFonts w:ascii="Times New Roman" w:hAnsi="Times New Roman" w:cs="Times New Roman"/>
          <w:sz w:val="28"/>
          <w:szCs w:val="28"/>
        </w:rPr>
        <w:t>основных принципов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дошкольного образования. Нельзя забывать, что личностные качества (патриотизм,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доброжелательность, сострадание, чуткость, отзывчивость) воспитываются в семье, поэтому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участие родителей в работе ДОУ, в совместных с детьми мероприятиях, их личный пример - все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это дает положительные результаты в воспитании детей, приобщении к </w:t>
      </w:r>
      <w:proofErr w:type="spellStart"/>
      <w:r w:rsidRPr="00D665B5">
        <w:rPr>
          <w:rFonts w:ascii="Times New Roman" w:hAnsi="Times New Roman" w:cs="Times New Roman"/>
          <w:sz w:val="28"/>
          <w:szCs w:val="28"/>
        </w:rPr>
        <w:t>социокультурным</w:t>
      </w:r>
      <w:proofErr w:type="spellEnd"/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нормам. Поэтому активное включение родителей в единый совместный воспитательный процесс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позволяет реализовать все поставленные задачи и значительно повысить уровень партнерских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отношений.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Цель взаимодействия: создание оптимальных условий для развития личности каждого ребенка на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основе социокультурных, духовно-нравственных ценностей и правил, принятых в российском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обществе путем обеспечения единства подходов к воспитанию детей в условиях ДОУ и семьи.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Задачи: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Повышать компетентность родителей в вопросах развития личностных качеств детей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дошкольного возраста.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Оказывать психолого-педагогическую поддержку родителям в воспитании ребенка.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Объединять усилия педагогов и семьи по воспитанию дошкольников посредством совместных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мероприятий.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Основные формы и содержание работы с родителями:</w:t>
      </w:r>
    </w:p>
    <w:p w:rsidR="00D665B5" w:rsidRPr="00D665B5" w:rsidRDefault="00D665B5" w:rsidP="00EA7C77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1.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Анкетирование. </w:t>
      </w:r>
      <w:r w:rsidRPr="00D665B5">
        <w:rPr>
          <w:rFonts w:ascii="Times New Roman" w:hAnsi="Times New Roman" w:cs="Times New Roman"/>
          <w:sz w:val="28"/>
          <w:szCs w:val="28"/>
        </w:rPr>
        <w:t>Данная форма используется с целью изучения семьи, выявления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образовательных потребностей и запросов родителей. Способствует установлению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контактов, а также для согласования воспитательных воздействий на ребенка.</w:t>
      </w:r>
    </w:p>
    <w:p w:rsidR="00D665B5" w:rsidRPr="00D665B5" w:rsidRDefault="00D665B5" w:rsidP="00EA7C77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2.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Родительские собрания </w:t>
      </w:r>
      <w:r w:rsidRPr="00D665B5">
        <w:rPr>
          <w:rFonts w:ascii="Times New Roman" w:hAnsi="Times New Roman" w:cs="Times New Roman"/>
          <w:sz w:val="28"/>
          <w:szCs w:val="28"/>
        </w:rPr>
        <w:t>(общие детсадовские, групповые). Посредством собраний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координируются действия родительской общественности и педагогического коллектива по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вопросам обучения, воспитания, оздоровления и развития детей.</w:t>
      </w:r>
    </w:p>
    <w:p w:rsidR="00D665B5" w:rsidRPr="00D665B5" w:rsidRDefault="00D665B5" w:rsidP="00EA7C77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3.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Печатная информация. </w:t>
      </w:r>
      <w:r w:rsidRPr="00D665B5">
        <w:rPr>
          <w:rFonts w:ascii="Times New Roman" w:hAnsi="Times New Roman" w:cs="Times New Roman"/>
          <w:sz w:val="28"/>
          <w:szCs w:val="28"/>
        </w:rPr>
        <w:t>Это визуализированное информирование родителей об актуальных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событиях в группе и детском саду, о задачах и разнообразных методах воспитания,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развития и обучения детей в виде стендов, памяток, буклетов, брошюр, ширм, папо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к-</w:t>
      </w:r>
      <w:proofErr w:type="gramEnd"/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передвижек, листовок.</w:t>
      </w:r>
    </w:p>
    <w:p w:rsidR="00D665B5" w:rsidRPr="00D665B5" w:rsidRDefault="00D665B5" w:rsidP="00EA7C77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4.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Консультации. </w:t>
      </w:r>
      <w:r w:rsidRPr="00D665B5">
        <w:rPr>
          <w:rFonts w:ascii="Times New Roman" w:hAnsi="Times New Roman" w:cs="Times New Roman"/>
          <w:sz w:val="28"/>
          <w:szCs w:val="28"/>
        </w:rPr>
        <w:t>Это самая распространенная форма психолого-педагогической поддержки и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просвещения родителей. Проводятся индивидуальные и групповые консультации по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различным вопросам воспитания ребенка. Активно применяются консультаци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презентации с использованием </w:t>
      </w:r>
      <w:proofErr w:type="spellStart"/>
      <w:r w:rsidRPr="00D665B5">
        <w:rPr>
          <w:rFonts w:ascii="Times New Roman" w:hAnsi="Times New Roman" w:cs="Times New Roman"/>
          <w:sz w:val="28"/>
          <w:szCs w:val="28"/>
        </w:rPr>
        <w:t>ИК-технологий</w:t>
      </w:r>
      <w:proofErr w:type="spellEnd"/>
      <w:r w:rsidRPr="00D665B5">
        <w:rPr>
          <w:rFonts w:ascii="Times New Roman" w:hAnsi="Times New Roman" w:cs="Times New Roman"/>
          <w:sz w:val="28"/>
          <w:szCs w:val="28"/>
        </w:rPr>
        <w:t>.</w:t>
      </w:r>
    </w:p>
    <w:p w:rsidR="00D665B5" w:rsidRPr="00D665B5" w:rsidRDefault="00D665B5" w:rsidP="00EA7C77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5.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Семинары-практикумы. </w:t>
      </w:r>
      <w:r w:rsidRPr="00D665B5">
        <w:rPr>
          <w:rFonts w:ascii="Times New Roman" w:hAnsi="Times New Roman" w:cs="Times New Roman"/>
          <w:sz w:val="28"/>
          <w:szCs w:val="28"/>
        </w:rPr>
        <w:t>Эффективная форма работы, которая позволяет родителям более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глубоко и систематично изучить конкретную педагогическую проблему, подкрепить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теоретический материал </w:t>
      </w:r>
      <w:r w:rsidRPr="00D665B5">
        <w:rPr>
          <w:rFonts w:ascii="Times New Roman" w:hAnsi="Times New Roman" w:cs="Times New Roman"/>
          <w:sz w:val="28"/>
          <w:szCs w:val="28"/>
        </w:rPr>
        <w:lastRenderedPageBreak/>
        <w:t>примерами из практики, показом отдельных приемов и способов</w:t>
      </w:r>
      <w:r w:rsidR="00EA7C7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работы.</w:t>
      </w:r>
    </w:p>
    <w:p w:rsidR="00D665B5" w:rsidRPr="00D665B5" w:rsidRDefault="00D665B5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6.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Мастер-классы. </w:t>
      </w:r>
      <w:r w:rsidRPr="00D665B5">
        <w:rPr>
          <w:rFonts w:ascii="Times New Roman" w:hAnsi="Times New Roman" w:cs="Times New Roman"/>
          <w:sz w:val="28"/>
          <w:szCs w:val="28"/>
        </w:rPr>
        <w:t>Активная форма сотр</w:t>
      </w:r>
      <w:r w:rsidR="0090409F">
        <w:rPr>
          <w:rFonts w:ascii="Times New Roman" w:hAnsi="Times New Roman" w:cs="Times New Roman"/>
          <w:sz w:val="28"/>
          <w:szCs w:val="28"/>
        </w:rPr>
        <w:t xml:space="preserve">удничества, когда специалисты и </w:t>
      </w:r>
      <w:r w:rsidRPr="00D665B5">
        <w:rPr>
          <w:rFonts w:ascii="Times New Roman" w:hAnsi="Times New Roman" w:cs="Times New Roman"/>
          <w:sz w:val="28"/>
          <w:szCs w:val="28"/>
        </w:rPr>
        <w:t>педагоги делятся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своим профессиональным мастерством с целью привлечения внимания родителей к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актуальным проблемам воспитания детей и средствам их решения. Такими специалистами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могут оказаться и сами родители.</w:t>
      </w:r>
    </w:p>
    <w:p w:rsidR="00D665B5" w:rsidRPr="00D665B5" w:rsidRDefault="00D665B5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Клубная деятельность: </w:t>
      </w:r>
      <w:r w:rsidRPr="00D665B5">
        <w:rPr>
          <w:rFonts w:ascii="Times New Roman" w:hAnsi="Times New Roman" w:cs="Times New Roman"/>
          <w:sz w:val="28"/>
          <w:szCs w:val="28"/>
        </w:rPr>
        <w:t>консультационный клуб «Мамина школа» (для детей, не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посещающих дошкольное учреждение» и родительский клуб «К здоровой семье через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детский сад»</w:t>
      </w:r>
      <w:proofErr w:type="gramEnd"/>
    </w:p>
    <w:p w:rsidR="00D665B5" w:rsidRPr="00D665B5" w:rsidRDefault="00D665B5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8 </w:t>
      </w:r>
      <w:proofErr w:type="spellStart"/>
      <w:r w:rsidRPr="00D665B5">
        <w:rPr>
          <w:rFonts w:ascii="Times New Roman" w:hAnsi="Times New Roman" w:cs="Times New Roman"/>
          <w:i/>
          <w:iCs/>
          <w:sz w:val="28"/>
          <w:szCs w:val="28"/>
        </w:rPr>
        <w:t>Досуговые</w:t>
      </w:r>
      <w:proofErr w:type="spellEnd"/>
      <w:r w:rsidRPr="00D665B5">
        <w:rPr>
          <w:rFonts w:ascii="Times New Roman" w:hAnsi="Times New Roman" w:cs="Times New Roman"/>
          <w:i/>
          <w:iCs/>
          <w:sz w:val="28"/>
          <w:szCs w:val="28"/>
        </w:rPr>
        <w:t>: совместные досуги, праздники, участие в выставках, конкурсах, экскурсиях.</w:t>
      </w:r>
    </w:p>
    <w:p w:rsidR="00D665B5" w:rsidRPr="00D665B5" w:rsidRDefault="00D665B5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9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«Клубный день» «Знакомство с профессией родителей» </w:t>
      </w:r>
      <w:r w:rsidRPr="00D665B5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актуальная</w:t>
      </w:r>
      <w:proofErr w:type="gramEnd"/>
      <w:r w:rsidRPr="00D665B5">
        <w:rPr>
          <w:rFonts w:ascii="Times New Roman" w:hAnsi="Times New Roman" w:cs="Times New Roman"/>
          <w:sz w:val="28"/>
          <w:szCs w:val="28"/>
        </w:rPr>
        <w:t>,</w:t>
      </w:r>
    </w:p>
    <w:p w:rsidR="00D665B5" w:rsidRPr="00D665B5" w:rsidRDefault="0090409F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665B5" w:rsidRPr="00D665B5">
        <w:rPr>
          <w:rFonts w:ascii="Times New Roman" w:hAnsi="Times New Roman" w:cs="Times New Roman"/>
          <w:sz w:val="28"/>
          <w:szCs w:val="28"/>
        </w:rPr>
        <w:t>апробированная форма взаимодействия в нашем учреждении)</w:t>
      </w:r>
    </w:p>
    <w:p w:rsidR="00D665B5" w:rsidRPr="00D665B5" w:rsidRDefault="00D665B5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10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Обмен литературой. </w:t>
      </w:r>
      <w:r w:rsidRPr="00D665B5">
        <w:rPr>
          <w:rFonts w:ascii="Times New Roman" w:hAnsi="Times New Roman" w:cs="Times New Roman"/>
          <w:sz w:val="28"/>
          <w:szCs w:val="28"/>
        </w:rPr>
        <w:t>В ДОУ имеется библиотека интересных книг, статей, буклетов,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видео-, аудиокассет, которыми родители могли бы пользоваться.</w:t>
      </w:r>
    </w:p>
    <w:p w:rsidR="00D665B5" w:rsidRPr="00D665B5" w:rsidRDefault="00D665B5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11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Родители участвуют в роли наставников: </w:t>
      </w:r>
      <w:proofErr w:type="spellStart"/>
      <w:r w:rsidRPr="00D665B5">
        <w:rPr>
          <w:rFonts w:ascii="Times New Roman" w:hAnsi="Times New Roman" w:cs="Times New Roman"/>
          <w:i/>
          <w:iCs/>
          <w:sz w:val="28"/>
          <w:szCs w:val="28"/>
        </w:rPr>
        <w:t>Пинчинг</w:t>
      </w:r>
      <w:proofErr w:type="spellEnd"/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D665B5">
        <w:rPr>
          <w:rFonts w:ascii="Times New Roman" w:hAnsi="Times New Roman" w:cs="Times New Roman"/>
          <w:sz w:val="28"/>
          <w:szCs w:val="28"/>
        </w:rPr>
        <w:t>Обучение спортивным играм,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проведение игр «наших бабушек»; организация «Мастерских»</w:t>
      </w:r>
    </w:p>
    <w:p w:rsidR="00D665B5" w:rsidRDefault="00D665B5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12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>Формы дистанционного сотрудничества с семьями</w:t>
      </w:r>
    </w:p>
    <w:p w:rsidR="0090409F" w:rsidRPr="00D665B5" w:rsidRDefault="0090409F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Одной из форм дистанционного взаимодействия родителей и педагогов является сайт детского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сада. На нем отражена вся административная и правовая информация дошкольного учреждения.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Сайт содержит информацию для родителей по вопросам воспитания и образования ребенка.</w:t>
      </w:r>
    </w:p>
    <w:p w:rsid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Обновляемая информация на сайте привлекает к саду повышенное внимание родителей,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способствует созданию открытого пространства взаимодействия специалистов и родителей,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помогает выстроить доверительные и партнерские отношения в системе «педагог-родитель»,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расширить возможности семьи на получение качественного образования.</w:t>
      </w:r>
    </w:p>
    <w:p w:rsidR="0090409F" w:rsidRPr="00D665B5" w:rsidRDefault="0090409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Участие роди</w:t>
      </w:r>
      <w:r w:rsidR="005F532D">
        <w:rPr>
          <w:rFonts w:ascii="Times New Roman" w:hAnsi="Times New Roman" w:cs="Times New Roman"/>
          <w:sz w:val="28"/>
          <w:szCs w:val="28"/>
        </w:rPr>
        <w:t>телей в открытых лекциях и он</w:t>
      </w:r>
      <w:r w:rsidRPr="00D665B5">
        <w:rPr>
          <w:rFonts w:ascii="Times New Roman" w:hAnsi="Times New Roman" w:cs="Times New Roman"/>
          <w:sz w:val="28"/>
          <w:szCs w:val="28"/>
        </w:rPr>
        <w:t>лайн трансляциях по семейному воспитанию. В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качестве лекторов выступают преподаватели,  педагоги - психологи, ученые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 области поддержки семейного воспитания, сертифицированные семейные консультанты. Лекции</w:t>
      </w:r>
      <w:r w:rsidR="005F532D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помогут родителям узнать ответы на давно интересующие вопросы; получить ценные знания и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практические навыки в области воспитания своих детей; узнать эффективные способы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взаимодействия с ребенком; провести время с пользой в компании профессионалов своего дела</w:t>
      </w:r>
    </w:p>
    <w:p w:rsidR="0090409F" w:rsidRPr="00D665B5" w:rsidRDefault="0090409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Дистанционные формы взаимодействия родителей со специалистами ДОУ: дистанционное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обучение имеет перед собой хороший методический фундамент: видео, аудио лекции, тесты,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задания и т.п. (предлагают </w:t>
      </w:r>
      <w:r w:rsidRPr="00D665B5">
        <w:rPr>
          <w:rFonts w:ascii="Times New Roman" w:hAnsi="Times New Roman" w:cs="Times New Roman"/>
          <w:sz w:val="28"/>
          <w:szCs w:val="28"/>
        </w:rPr>
        <w:lastRenderedPageBreak/>
        <w:t>специалисты учреждения на сайте ДОУ в рубрике «Лаборатория</w:t>
      </w:r>
      <w:r w:rsidR="00DA1C5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педагогического опыта»).</w:t>
      </w:r>
    </w:p>
    <w:p w:rsidR="0090409F" w:rsidRPr="00D665B5" w:rsidRDefault="0090409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- Организация </w:t>
      </w:r>
      <w:proofErr w:type="spellStart"/>
      <w:r w:rsidRPr="00D665B5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Pr="00D665B5">
        <w:rPr>
          <w:rFonts w:ascii="Times New Roman" w:hAnsi="Times New Roman" w:cs="Times New Roman"/>
          <w:sz w:val="28"/>
          <w:szCs w:val="28"/>
        </w:rPr>
        <w:t xml:space="preserve"> для родителей («Институт поддержки семейного воспитания» и др.)</w:t>
      </w:r>
    </w:p>
    <w:p w:rsidR="0090409F" w:rsidRPr="00D665B5" w:rsidRDefault="0090409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СМС рассылки - форма постоянного оперативного взаимодействия. Созданы новые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организационные модели дошкольного образования для развития детей дошкольного возраста, не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посещающих дошкольные образовательные учреждения:</w:t>
      </w:r>
    </w:p>
    <w:p w:rsidR="0090409F" w:rsidRPr="00D665B5" w:rsidRDefault="0090409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Pr="00D665B5" w:rsidRDefault="0090409F" w:rsidP="0090409F">
      <w:p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665B5" w:rsidRPr="00D665B5">
        <w:rPr>
          <w:rFonts w:ascii="Times New Roman" w:hAnsi="Times New Roman" w:cs="Times New Roman"/>
          <w:sz w:val="28"/>
          <w:szCs w:val="28"/>
        </w:rPr>
        <w:t xml:space="preserve">13 </w:t>
      </w:r>
      <w:r w:rsidR="00D665B5"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Совместная деятельность воспитывающих взрослых. </w:t>
      </w:r>
      <w:proofErr w:type="gramStart"/>
      <w:r w:rsidR="00D665B5" w:rsidRPr="00D665B5">
        <w:rPr>
          <w:rFonts w:ascii="Times New Roman" w:hAnsi="Times New Roman" w:cs="Times New Roman"/>
          <w:sz w:val="28"/>
          <w:szCs w:val="28"/>
        </w:rPr>
        <w:t>Организуется в разнообразных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традиционных и инновационных формах: праздники, развлечения, прогулки, экскурсии,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 xml:space="preserve">акции, фестивали, выставки, концерты, семейные проекты, театр, </w:t>
      </w:r>
      <w:proofErr w:type="spellStart"/>
      <w:r w:rsidR="00D665B5" w:rsidRPr="00D665B5">
        <w:rPr>
          <w:rFonts w:ascii="Times New Roman" w:hAnsi="Times New Roman" w:cs="Times New Roman"/>
          <w:sz w:val="28"/>
          <w:szCs w:val="28"/>
        </w:rPr>
        <w:t>детскородительские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занятия.</w:t>
      </w:r>
      <w:proofErr w:type="gramEnd"/>
      <w:r w:rsidR="00D665B5" w:rsidRPr="00D665B5">
        <w:rPr>
          <w:rFonts w:ascii="Times New Roman" w:hAnsi="Times New Roman" w:cs="Times New Roman"/>
          <w:sz w:val="28"/>
          <w:szCs w:val="28"/>
        </w:rPr>
        <w:t xml:space="preserve"> Родители могут активно участвовать в образовательной работе, отдельных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занятиях, организовать совместное посещение театра, библиотеки, пригласить детей к себе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 xml:space="preserve">на работу, поставить для них спектакль, помочь с уборкой и благоустройством </w:t>
      </w:r>
      <w:proofErr w:type="spellStart"/>
      <w:r w:rsidR="00D665B5" w:rsidRPr="00D665B5">
        <w:rPr>
          <w:rFonts w:ascii="Times New Roman" w:hAnsi="Times New Roman" w:cs="Times New Roman"/>
          <w:sz w:val="28"/>
          <w:szCs w:val="28"/>
        </w:rPr>
        <w:t>территории</w:t>
      </w:r>
      <w:proofErr w:type="gramStart"/>
      <w:r w:rsidR="00D665B5" w:rsidRPr="00D665B5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="00D665B5" w:rsidRPr="00D665B5">
        <w:rPr>
          <w:rFonts w:ascii="Times New Roman" w:hAnsi="Times New Roman" w:cs="Times New Roman"/>
          <w:sz w:val="28"/>
          <w:szCs w:val="28"/>
        </w:rPr>
        <w:t>опровождать</w:t>
      </w:r>
      <w:proofErr w:type="spellEnd"/>
      <w:r w:rsidR="00D665B5" w:rsidRPr="00D665B5">
        <w:rPr>
          <w:rFonts w:ascii="Times New Roman" w:hAnsi="Times New Roman" w:cs="Times New Roman"/>
          <w:sz w:val="28"/>
          <w:szCs w:val="28"/>
        </w:rPr>
        <w:t xml:space="preserve"> группу детей во время экскурсий и походов, т. п.</w:t>
      </w:r>
    </w:p>
    <w:p w:rsidR="00D665B5" w:rsidRPr="00D665B5" w:rsidRDefault="00D665B5" w:rsidP="0090409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sz w:val="28"/>
          <w:szCs w:val="28"/>
        </w:rPr>
        <w:t>Модуль 3 « Я - Россиянин»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Патриотическое воспитание - понятие емкое. С умения видеть красоту родной природы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начинается чувство Родины. Обязательное условие воспитания начал патриотизма </w:t>
      </w:r>
      <w:r w:rsidR="0090409F">
        <w:rPr>
          <w:rFonts w:ascii="Times New Roman" w:hAnsi="Times New Roman" w:cs="Times New Roman"/>
          <w:sz w:val="28"/>
          <w:szCs w:val="28"/>
        </w:rPr>
        <w:t>–</w:t>
      </w:r>
      <w:r w:rsidRPr="00D665B5">
        <w:rPr>
          <w:rFonts w:ascii="Times New Roman" w:hAnsi="Times New Roman" w:cs="Times New Roman"/>
          <w:sz w:val="28"/>
          <w:szCs w:val="28"/>
        </w:rPr>
        <w:t xml:space="preserve"> забота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воспитателя о том, чтобы обучение было связано с детской деятельностью и практическими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делами. Необходимо превратить детей из зрителей в наблюдателей и слушателей, 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665B5">
        <w:rPr>
          <w:rFonts w:ascii="Times New Roman" w:hAnsi="Times New Roman" w:cs="Times New Roman"/>
          <w:sz w:val="28"/>
          <w:szCs w:val="28"/>
        </w:rPr>
        <w:t xml:space="preserve"> активных,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эмоциональных участников. Особое внимание воспитателей и родителей должно быть направлено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на содержание детской деятельности. Руководя любым видом деятельности, взрослые могут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влиять на чувственную сферу ребенка, его нравственные проявления, суждения, отношения к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сверстникам, расширять и уточнять знания, формировать у него начальное чувство Родины 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D665B5">
        <w:rPr>
          <w:rFonts w:ascii="Times New Roman" w:hAnsi="Times New Roman" w:cs="Times New Roman"/>
          <w:sz w:val="28"/>
          <w:szCs w:val="28"/>
        </w:rPr>
        <w:t>равильное отношение к обществу, людям, труду, своим обязанностям.</w:t>
      </w:r>
    </w:p>
    <w:p w:rsidR="00C62A1F" w:rsidRDefault="00D665B5" w:rsidP="00C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Современная жизнь диктует необходимость возвращения к приоритетам любви к отечеству,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что поможет сохранить человеческое в наших детях, заложить нравственные основы, которые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сделают их более устойчивыми к нежелательным влияниям научить их правилам общения и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умению жить среди людей. Следует задуматься над тем, как возродить работу по формированию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патриотических чувств детей, которые могут выражаться в соответствующих поступках и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поведении, уважительное отношение к участникам Великой Отечественной войны, преклонении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перед памятью тех, кто отдал жизнь за Родину, оказании им посильной помощи. Поэтому особую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значимость приобретает знакомство детей дошкольного возраста с жизнью страны, её героями,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полководцами, героическими событиями, которые происходили в России.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5B5" w:rsidRPr="00D665B5" w:rsidRDefault="00D665B5" w:rsidP="00C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lastRenderedPageBreak/>
        <w:t>Исходя из поставленных задач патриотического потенциала дошкольника, разработано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содержание тем для детей старшего дошкольного возраста. Разнообразие форм работы поможет</w:t>
      </w:r>
      <w:r w:rsidR="0090409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сформировать у дошкольников первые чувства патриотизма.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Раздел 1 Путешествие по карте (Родная страна)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Раздел 2. «Путешествие по реке времени»</w:t>
      </w:r>
    </w:p>
    <w:p w:rsid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Раздел 3 «Воинская слава России»</w:t>
      </w:r>
    </w:p>
    <w:p w:rsidR="00C62A1F" w:rsidRPr="00D665B5" w:rsidRDefault="00C62A1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sz w:val="28"/>
          <w:szCs w:val="28"/>
        </w:rPr>
        <w:t>Модуль 4. «Безопасность» (ПДД, сохранение здоровья, здоровый образ жизни)</w:t>
      </w:r>
    </w:p>
    <w:p w:rsidR="00C62A1F" w:rsidRPr="00D665B5" w:rsidRDefault="00C62A1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65B5" w:rsidRPr="00D665B5" w:rsidRDefault="00D665B5" w:rsidP="00C62A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sz w:val="28"/>
          <w:szCs w:val="28"/>
        </w:rPr>
        <w:t>Раздел III. Организационный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Pr="00D665B5" w:rsidRDefault="00D665B5" w:rsidP="00C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Воспитывающая среда в ДОУ строится по трем линиям:</w:t>
      </w:r>
    </w:p>
    <w:p w:rsidR="00D665B5" w:rsidRPr="00D665B5" w:rsidRDefault="00D665B5" w:rsidP="00C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«от взрослого», который создает предметно-образную среду, способствующую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воспитанию необходимых качеств;</w:t>
      </w:r>
    </w:p>
    <w:p w:rsidR="00D665B5" w:rsidRPr="00D665B5" w:rsidRDefault="00D665B5" w:rsidP="00C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«от совместной деятельности ребенка и взрослого», в ходе которой формируются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нравственные, гражданские, эстетические и иные качества ребенка в ходе специально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организованного педагогического взаимодействия ребенка и взрослого, обеспечивающего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достижение поставленных воспитательных целей;</w:t>
      </w:r>
    </w:p>
    <w:p w:rsidR="00D665B5" w:rsidRDefault="00D665B5" w:rsidP="00C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«от ребенка», который самостоятельно действует, творит, получает опыт деятельности,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 особенности - игровой.</w:t>
      </w:r>
    </w:p>
    <w:p w:rsidR="00C62A1F" w:rsidRPr="00D665B5" w:rsidRDefault="00C62A1F" w:rsidP="00C62A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sz w:val="28"/>
          <w:szCs w:val="28"/>
        </w:rPr>
        <w:t>3.2. Взаимодействия взрослого с детьми. События ДОУ</w:t>
      </w:r>
    </w:p>
    <w:p w:rsidR="00C62A1F" w:rsidRPr="00D665B5" w:rsidRDefault="00C62A1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Событие - это форма совместной деятельности ребенка и взрослого, в которой активность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взрослого приводит к приобретению ребенком собственного опыта переживания той или иной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ценности. Для того чтобы стать значимой, каждая ценность воспитания должна быть понята,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раскрыта и принята ребенком совместно с другими людьми в значимой для него общности.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Этот процесс происходит стихийно, но для того, чтобы вести воспитательную работу, он должен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быть направлен взрослым.</w:t>
      </w: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Воспитательное событие - это спроектированная взрослым образовательная ситуация.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 каждом воспитательном событии педагог продумывает смысл реальных и возможных действий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детей и смысл своих действий в контексте задач воспитания. Событием может быть не только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организованное мероприятие, но и спонтанно возникшая ситуация, и любой режимный момент,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традиции утренней встречи детей, индивидуальная беседа, общие дела, совместно реализуемые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проекты и пр. Планируемые и подготовленные педагогом воспитательные события проектируются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 соответствии с календарным планом воспитательной работы ДОО, группы, ситуацией развития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конкретного ребенка.</w:t>
      </w: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Проектирование событий в ДОУ реализуется в следующих формах:</w:t>
      </w: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lastRenderedPageBreak/>
        <w:t>- разработка и реализация значимых событий в ведущих видах деятельности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(детско-взрослый спектакль, построение эксперимента, совместное конструирование, спортивные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игры и др.);</w:t>
      </w: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665B5">
        <w:rPr>
          <w:rFonts w:ascii="Times New Roman" w:hAnsi="Times New Roman" w:cs="Times New Roman"/>
          <w:sz w:val="28"/>
          <w:szCs w:val="28"/>
        </w:rPr>
        <w:t>- проектирование встреч, общения детей со старшими, младшими, ровесниками,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с взрослыми, с носителями </w:t>
      </w:r>
      <w:proofErr w:type="spellStart"/>
      <w:r w:rsidRPr="00D665B5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D665B5">
        <w:rPr>
          <w:rFonts w:ascii="Times New Roman" w:hAnsi="Times New Roman" w:cs="Times New Roman"/>
          <w:sz w:val="28"/>
          <w:szCs w:val="28"/>
        </w:rPr>
        <w:t xml:space="preserve"> значимых культурных практик (искусство, литература,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прикладное творчество и т. д.), профессий, культурных традиций народов России;</w:t>
      </w:r>
      <w:proofErr w:type="gramEnd"/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создание творческих детско-взрослых проектов (празднование Дня Победы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 приглашением ветеранов, «Театр в детском саду» - показ спектакля для детей из других групп;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Дни любимой игрушки и др.).</w:t>
      </w:r>
    </w:p>
    <w:p w:rsid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Проектирование событий позволяет выстроить целостный годовой цикл методической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работы на основе традиционных ценностей российского общества. Это помогает каждому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педагогу создать тематический творческий прое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кт в св</w:t>
      </w:r>
      <w:proofErr w:type="gramEnd"/>
      <w:r w:rsidRPr="00D665B5">
        <w:rPr>
          <w:rFonts w:ascii="Times New Roman" w:hAnsi="Times New Roman" w:cs="Times New Roman"/>
          <w:sz w:val="28"/>
          <w:szCs w:val="28"/>
        </w:rPr>
        <w:t>оей группе и спроектировать работу с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группой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в целом, с подгруппами детей, с каждым ребенком.</w:t>
      </w:r>
    </w:p>
    <w:p w:rsidR="0068647A" w:rsidRPr="00D665B5" w:rsidRDefault="0068647A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sz w:val="28"/>
          <w:szCs w:val="28"/>
        </w:rPr>
        <w:t>3.4. Кадровое обеспечение воспитательного процесса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Педагогический коллектив ДОУ составляет </w:t>
      </w:r>
      <w:r w:rsidR="008D1792">
        <w:rPr>
          <w:rFonts w:ascii="Times New Roman" w:hAnsi="Times New Roman" w:cs="Times New Roman"/>
          <w:sz w:val="28"/>
          <w:szCs w:val="28"/>
        </w:rPr>
        <w:t>11</w:t>
      </w:r>
      <w:r w:rsidRPr="00D665B5">
        <w:rPr>
          <w:rFonts w:ascii="Times New Roman" w:hAnsi="Times New Roman" w:cs="Times New Roman"/>
          <w:sz w:val="28"/>
          <w:szCs w:val="28"/>
        </w:rPr>
        <w:t xml:space="preserve"> человек. Воспитательно-образовательную работу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осуществляют </w:t>
      </w:r>
      <w:r w:rsidR="008D1792">
        <w:rPr>
          <w:rFonts w:ascii="Times New Roman" w:hAnsi="Times New Roman" w:cs="Times New Roman"/>
          <w:sz w:val="28"/>
          <w:szCs w:val="28"/>
        </w:rPr>
        <w:t>8</w:t>
      </w:r>
      <w:r w:rsidRPr="00D665B5">
        <w:rPr>
          <w:rFonts w:ascii="Times New Roman" w:hAnsi="Times New Roman" w:cs="Times New Roman"/>
          <w:sz w:val="28"/>
          <w:szCs w:val="28"/>
        </w:rPr>
        <w:t xml:space="preserve"> воспитателей и специалисты: педагог-психолог, музыкальный </w:t>
      </w:r>
      <w:r w:rsidR="008D1792">
        <w:rPr>
          <w:rFonts w:ascii="Times New Roman" w:hAnsi="Times New Roman" w:cs="Times New Roman"/>
          <w:sz w:val="28"/>
          <w:szCs w:val="28"/>
        </w:rPr>
        <w:t>руководитель, инструктор по физическому воспитанию</w:t>
      </w:r>
      <w:r w:rsidRPr="00D665B5">
        <w:rPr>
          <w:rFonts w:ascii="Times New Roman" w:hAnsi="Times New Roman" w:cs="Times New Roman"/>
          <w:sz w:val="28"/>
          <w:szCs w:val="28"/>
        </w:rPr>
        <w:t>.</w:t>
      </w:r>
    </w:p>
    <w:p w:rsidR="0068647A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5B5">
        <w:rPr>
          <w:rFonts w:ascii="Times New Roman" w:hAnsi="Times New Roman" w:cs="Times New Roman"/>
          <w:i/>
          <w:iCs/>
          <w:sz w:val="28"/>
          <w:szCs w:val="28"/>
        </w:rPr>
        <w:t>Образовательный ценз педагоги</w:t>
      </w:r>
      <w:r w:rsidR="0068647A">
        <w:rPr>
          <w:rFonts w:ascii="Times New Roman" w:hAnsi="Times New Roman" w:cs="Times New Roman"/>
          <w:i/>
          <w:iCs/>
          <w:sz w:val="28"/>
          <w:szCs w:val="28"/>
        </w:rPr>
        <w:t xml:space="preserve">ческих и руководящих работников </w:t>
      </w:r>
      <w:r w:rsidRPr="00D665B5">
        <w:rPr>
          <w:rFonts w:ascii="Times New Roman" w:hAnsi="Times New Roman" w:cs="Times New Roman"/>
          <w:i/>
          <w:iCs/>
          <w:sz w:val="28"/>
          <w:szCs w:val="28"/>
        </w:rPr>
        <w:t>организации:</w:t>
      </w:r>
    </w:p>
    <w:p w:rsidR="008D1792" w:rsidRDefault="00C62A1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D665B5" w:rsidRPr="00D665B5">
        <w:rPr>
          <w:rFonts w:ascii="Times New Roman" w:hAnsi="Times New Roman" w:cs="Times New Roman"/>
          <w:sz w:val="28"/>
          <w:szCs w:val="28"/>
        </w:rPr>
        <w:t xml:space="preserve">Количество педагогов, имеющих высшее образование - </w:t>
      </w:r>
      <w:r w:rsidR="00607385">
        <w:rPr>
          <w:rFonts w:ascii="Times New Roman" w:hAnsi="Times New Roman" w:cs="Times New Roman"/>
          <w:sz w:val="28"/>
          <w:szCs w:val="28"/>
        </w:rPr>
        <w:t>8</w:t>
      </w:r>
      <w:r w:rsidR="00D665B5" w:rsidRPr="00D665B5">
        <w:rPr>
          <w:rFonts w:ascii="Times New Roman" w:hAnsi="Times New Roman" w:cs="Times New Roman"/>
          <w:sz w:val="28"/>
          <w:szCs w:val="28"/>
        </w:rPr>
        <w:t>; в том числе высшее педагогическое -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07385">
        <w:rPr>
          <w:rFonts w:ascii="Times New Roman" w:hAnsi="Times New Roman" w:cs="Times New Roman"/>
          <w:sz w:val="28"/>
          <w:szCs w:val="28"/>
        </w:rPr>
        <w:t>8</w:t>
      </w:r>
      <w:r w:rsidR="00D665B5" w:rsidRPr="00D665B5">
        <w:rPr>
          <w:rFonts w:ascii="Times New Roman" w:hAnsi="Times New Roman" w:cs="Times New Roman"/>
          <w:sz w:val="28"/>
          <w:szCs w:val="28"/>
        </w:rPr>
        <w:t xml:space="preserve">; высшее дошкольное образование - </w:t>
      </w:r>
      <w:r w:rsidR="00607385">
        <w:rPr>
          <w:rFonts w:ascii="Times New Roman" w:hAnsi="Times New Roman" w:cs="Times New Roman"/>
          <w:sz w:val="28"/>
          <w:szCs w:val="28"/>
        </w:rPr>
        <w:t>7</w:t>
      </w:r>
      <w:r w:rsidR="00D665B5" w:rsidRPr="00D665B5">
        <w:rPr>
          <w:rFonts w:ascii="Times New Roman" w:hAnsi="Times New Roman" w:cs="Times New Roman"/>
          <w:sz w:val="28"/>
          <w:szCs w:val="28"/>
        </w:rPr>
        <w:t xml:space="preserve"> человек; среднее профессиональное образование 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D1792">
        <w:rPr>
          <w:rFonts w:ascii="Times New Roman" w:hAnsi="Times New Roman" w:cs="Times New Roman"/>
          <w:sz w:val="28"/>
          <w:szCs w:val="28"/>
        </w:rPr>
        <w:t>3 педагога.</w:t>
      </w:r>
      <w:r w:rsidR="00D665B5" w:rsidRPr="00D665B5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D665B5">
        <w:rPr>
          <w:rFonts w:ascii="Times New Roman" w:hAnsi="Times New Roman" w:cs="Times New Roman"/>
          <w:i/>
          <w:iCs/>
          <w:sz w:val="28"/>
          <w:szCs w:val="28"/>
        </w:rPr>
        <w:t>Категорийность</w:t>
      </w:r>
      <w:proofErr w:type="spellEnd"/>
      <w:r w:rsidRPr="00D665B5">
        <w:rPr>
          <w:rFonts w:ascii="Times New Roman" w:hAnsi="Times New Roman" w:cs="Times New Roman"/>
          <w:i/>
          <w:iCs/>
          <w:sz w:val="28"/>
          <w:szCs w:val="28"/>
        </w:rPr>
        <w:t xml:space="preserve"> педагогических работников: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1 квалификационная категория -</w:t>
      </w:r>
      <w:r w:rsidR="008D1792">
        <w:rPr>
          <w:rFonts w:ascii="Times New Roman" w:hAnsi="Times New Roman" w:cs="Times New Roman"/>
          <w:sz w:val="28"/>
          <w:szCs w:val="28"/>
        </w:rPr>
        <w:t>3</w:t>
      </w:r>
      <w:r w:rsidRPr="00D665B5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высшая квалификационная категория -</w:t>
      </w:r>
      <w:r w:rsidR="008D1792">
        <w:rPr>
          <w:rFonts w:ascii="Times New Roman" w:hAnsi="Times New Roman" w:cs="Times New Roman"/>
          <w:sz w:val="28"/>
          <w:szCs w:val="28"/>
        </w:rPr>
        <w:t>5</w:t>
      </w:r>
      <w:r w:rsidRPr="00D665B5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- соответствие занимаемой должности - </w:t>
      </w:r>
      <w:r w:rsidR="008D1792">
        <w:rPr>
          <w:rFonts w:ascii="Times New Roman" w:hAnsi="Times New Roman" w:cs="Times New Roman"/>
          <w:sz w:val="28"/>
          <w:szCs w:val="28"/>
        </w:rPr>
        <w:t>2</w:t>
      </w:r>
      <w:r w:rsidRPr="00D665B5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5B5">
        <w:rPr>
          <w:rFonts w:ascii="Times New Roman" w:hAnsi="Times New Roman" w:cs="Times New Roman"/>
          <w:i/>
          <w:iCs/>
          <w:sz w:val="28"/>
          <w:szCs w:val="28"/>
        </w:rPr>
        <w:t>Распределение педагогических работников по стажу работы, по нагрузке: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- </w:t>
      </w:r>
      <w:r w:rsidR="00607385">
        <w:rPr>
          <w:rFonts w:ascii="Times New Roman" w:hAnsi="Times New Roman" w:cs="Times New Roman"/>
          <w:sz w:val="28"/>
          <w:szCs w:val="28"/>
        </w:rPr>
        <w:t>1</w:t>
      </w:r>
      <w:r w:rsidRPr="00D665B5">
        <w:rPr>
          <w:rFonts w:ascii="Times New Roman" w:hAnsi="Times New Roman" w:cs="Times New Roman"/>
          <w:sz w:val="28"/>
          <w:szCs w:val="28"/>
        </w:rPr>
        <w:t xml:space="preserve"> музыкальны</w:t>
      </w:r>
      <w:r w:rsidR="00607385">
        <w:rPr>
          <w:rFonts w:ascii="Times New Roman" w:hAnsi="Times New Roman" w:cs="Times New Roman"/>
          <w:sz w:val="28"/>
          <w:szCs w:val="28"/>
        </w:rPr>
        <w:t>й</w:t>
      </w:r>
      <w:r w:rsidRPr="00D665B5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607385">
        <w:rPr>
          <w:rFonts w:ascii="Times New Roman" w:hAnsi="Times New Roman" w:cs="Times New Roman"/>
          <w:sz w:val="28"/>
          <w:szCs w:val="28"/>
        </w:rPr>
        <w:t>ь</w:t>
      </w:r>
      <w:r w:rsidRPr="00D665B5">
        <w:rPr>
          <w:rFonts w:ascii="Times New Roman" w:hAnsi="Times New Roman" w:cs="Times New Roman"/>
          <w:sz w:val="28"/>
          <w:szCs w:val="28"/>
        </w:rPr>
        <w:t xml:space="preserve"> имеют нагрузку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D665B5">
        <w:rPr>
          <w:rFonts w:ascii="Times New Roman" w:hAnsi="Times New Roman" w:cs="Times New Roman"/>
          <w:sz w:val="28"/>
          <w:szCs w:val="28"/>
        </w:rPr>
        <w:t>.</w:t>
      </w:r>
      <w:r w:rsidR="00607385">
        <w:rPr>
          <w:rFonts w:ascii="Times New Roman" w:hAnsi="Times New Roman" w:cs="Times New Roman"/>
          <w:sz w:val="28"/>
          <w:szCs w:val="28"/>
        </w:rPr>
        <w:t>25</w:t>
      </w:r>
      <w:r w:rsidRPr="00D665B5">
        <w:rPr>
          <w:rFonts w:ascii="Times New Roman" w:hAnsi="Times New Roman" w:cs="Times New Roman"/>
          <w:sz w:val="28"/>
          <w:szCs w:val="28"/>
        </w:rPr>
        <w:t>. ставки.</w:t>
      </w:r>
    </w:p>
    <w:p w:rsidR="00D665B5" w:rsidRPr="00D665B5" w:rsidRDefault="0060738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 5до 10 лет - 2</w:t>
      </w:r>
      <w:r w:rsidR="00D665B5" w:rsidRPr="00D665B5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- более 10 лет - </w:t>
      </w:r>
      <w:r w:rsidR="00607385">
        <w:rPr>
          <w:rFonts w:ascii="Times New Roman" w:hAnsi="Times New Roman" w:cs="Times New Roman"/>
          <w:sz w:val="28"/>
          <w:szCs w:val="28"/>
        </w:rPr>
        <w:t>9</w:t>
      </w:r>
      <w:r w:rsidRPr="00D665B5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665B5">
        <w:rPr>
          <w:rFonts w:ascii="Times New Roman" w:hAnsi="Times New Roman" w:cs="Times New Roman"/>
          <w:i/>
          <w:iCs/>
          <w:sz w:val="28"/>
          <w:szCs w:val="28"/>
        </w:rPr>
        <w:t>Распределение педагогических работников по возрасту: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количество педагогических работников до 30 ле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D665B5">
        <w:rPr>
          <w:rFonts w:ascii="Times New Roman" w:hAnsi="Times New Roman" w:cs="Times New Roman"/>
          <w:sz w:val="28"/>
          <w:szCs w:val="28"/>
        </w:rPr>
        <w:t xml:space="preserve"> </w:t>
      </w:r>
      <w:r w:rsidR="00607385">
        <w:rPr>
          <w:rFonts w:ascii="Times New Roman" w:hAnsi="Times New Roman" w:cs="Times New Roman"/>
          <w:sz w:val="28"/>
          <w:szCs w:val="28"/>
        </w:rPr>
        <w:t>нет</w:t>
      </w:r>
      <w:r w:rsidRPr="00D665B5">
        <w:rPr>
          <w:rFonts w:ascii="Times New Roman" w:hAnsi="Times New Roman" w:cs="Times New Roman"/>
          <w:sz w:val="28"/>
          <w:szCs w:val="28"/>
        </w:rPr>
        <w:t>;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- от 30 до 50 лет - </w:t>
      </w:r>
      <w:r w:rsidR="00607385">
        <w:rPr>
          <w:rFonts w:ascii="Times New Roman" w:hAnsi="Times New Roman" w:cs="Times New Roman"/>
          <w:sz w:val="28"/>
          <w:szCs w:val="28"/>
        </w:rPr>
        <w:t>8</w:t>
      </w:r>
      <w:r w:rsidRPr="00D665B5">
        <w:rPr>
          <w:rFonts w:ascii="Times New Roman" w:hAnsi="Times New Roman" w:cs="Times New Roman"/>
          <w:sz w:val="28"/>
          <w:szCs w:val="28"/>
        </w:rPr>
        <w:t xml:space="preserve"> человек;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- более 50 лет - </w:t>
      </w:r>
      <w:r w:rsidR="00607385">
        <w:rPr>
          <w:rFonts w:ascii="Times New Roman" w:hAnsi="Times New Roman" w:cs="Times New Roman"/>
          <w:sz w:val="28"/>
          <w:szCs w:val="28"/>
        </w:rPr>
        <w:t>3</w:t>
      </w:r>
      <w:r w:rsidRPr="00D665B5">
        <w:rPr>
          <w:rFonts w:ascii="Times New Roman" w:hAnsi="Times New Roman" w:cs="Times New Roman"/>
          <w:sz w:val="28"/>
          <w:szCs w:val="28"/>
        </w:rPr>
        <w:t xml:space="preserve"> человека;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пенсионеров - 3 человека;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- количество педагогов, владеющих компьютерными технологиями - </w:t>
      </w:r>
      <w:r w:rsidR="00607385">
        <w:rPr>
          <w:rFonts w:ascii="Times New Roman" w:hAnsi="Times New Roman" w:cs="Times New Roman"/>
          <w:sz w:val="28"/>
          <w:szCs w:val="28"/>
        </w:rPr>
        <w:t>11 человек</w:t>
      </w:r>
      <w:r w:rsidRPr="00D665B5">
        <w:rPr>
          <w:rFonts w:ascii="Times New Roman" w:hAnsi="Times New Roman" w:cs="Times New Roman"/>
          <w:sz w:val="28"/>
          <w:szCs w:val="28"/>
        </w:rPr>
        <w:t xml:space="preserve"> (100%)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За 2020 год педагогические работники прошли аттестацию и получили: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- высшую квалификационную категорию - </w:t>
      </w:r>
      <w:r w:rsidR="00607385">
        <w:rPr>
          <w:rFonts w:ascii="Times New Roman" w:hAnsi="Times New Roman" w:cs="Times New Roman"/>
          <w:sz w:val="28"/>
          <w:szCs w:val="28"/>
        </w:rPr>
        <w:t>4</w:t>
      </w:r>
      <w:r w:rsidRPr="00D665B5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07385">
        <w:rPr>
          <w:rFonts w:ascii="Times New Roman" w:hAnsi="Times New Roman" w:cs="Times New Roman"/>
          <w:sz w:val="28"/>
          <w:szCs w:val="28"/>
        </w:rPr>
        <w:t>а</w:t>
      </w:r>
      <w:r w:rsidRPr="00D665B5">
        <w:rPr>
          <w:rFonts w:ascii="Times New Roman" w:hAnsi="Times New Roman" w:cs="Times New Roman"/>
          <w:sz w:val="28"/>
          <w:szCs w:val="28"/>
        </w:rPr>
        <w:t>;</w:t>
      </w:r>
    </w:p>
    <w:p w:rsidR="00C62A1F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lastRenderedPageBreak/>
        <w:t xml:space="preserve">В учреждении работает </w:t>
      </w:r>
      <w:r w:rsidR="00607385">
        <w:rPr>
          <w:rFonts w:ascii="Times New Roman" w:hAnsi="Times New Roman" w:cs="Times New Roman"/>
          <w:sz w:val="28"/>
          <w:szCs w:val="28"/>
        </w:rPr>
        <w:t>44</w:t>
      </w:r>
      <w:r w:rsidRPr="00D665B5">
        <w:rPr>
          <w:rFonts w:ascii="Times New Roman" w:hAnsi="Times New Roman" w:cs="Times New Roman"/>
          <w:sz w:val="28"/>
          <w:szCs w:val="28"/>
        </w:rPr>
        <w:t xml:space="preserve"> % педагогов со стажем работы свыше </w:t>
      </w:r>
      <w:r w:rsidR="00607385">
        <w:rPr>
          <w:rFonts w:ascii="Times New Roman" w:hAnsi="Times New Roman" w:cs="Times New Roman"/>
          <w:sz w:val="28"/>
          <w:szCs w:val="28"/>
        </w:rPr>
        <w:t>1</w:t>
      </w:r>
      <w:r w:rsidRPr="00D665B5">
        <w:rPr>
          <w:rFonts w:ascii="Times New Roman" w:hAnsi="Times New Roman" w:cs="Times New Roman"/>
          <w:sz w:val="28"/>
          <w:szCs w:val="28"/>
        </w:rPr>
        <w:t>0 лет, которые являются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инициаторами инноваций в ДОУ.</w:t>
      </w:r>
    </w:p>
    <w:p w:rsidR="005F532D" w:rsidRPr="00D665B5" w:rsidRDefault="005F532D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Default="00D665B5" w:rsidP="006864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sz w:val="28"/>
          <w:szCs w:val="28"/>
        </w:rPr>
        <w:t>3.5. Нормативно-методическое обеспечение реализации Программы воспитания</w:t>
      </w:r>
    </w:p>
    <w:p w:rsidR="00C62A1F" w:rsidRPr="00D665B5" w:rsidRDefault="00C62A1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62A1F" w:rsidRDefault="00D665B5" w:rsidP="00D029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Введены договорные отношения, сетевой форме организации образовательного процесса,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сотрудничеству с другими организациями: М</w:t>
      </w:r>
      <w:r w:rsidR="00607385">
        <w:rPr>
          <w:rFonts w:ascii="Times New Roman" w:hAnsi="Times New Roman" w:cs="Times New Roman"/>
          <w:sz w:val="28"/>
          <w:szCs w:val="28"/>
        </w:rPr>
        <w:t>К</w:t>
      </w:r>
      <w:r w:rsidRPr="00D665B5">
        <w:rPr>
          <w:rFonts w:ascii="Times New Roman" w:hAnsi="Times New Roman" w:cs="Times New Roman"/>
          <w:sz w:val="28"/>
          <w:szCs w:val="28"/>
        </w:rPr>
        <w:t xml:space="preserve">ОУ </w:t>
      </w:r>
      <w:r w:rsidR="00607385">
        <w:rPr>
          <w:rFonts w:ascii="Times New Roman" w:hAnsi="Times New Roman" w:cs="Times New Roman"/>
          <w:sz w:val="28"/>
          <w:szCs w:val="28"/>
        </w:rPr>
        <w:t xml:space="preserve">СОШ </w:t>
      </w:r>
      <w:r w:rsidRPr="00D665B5">
        <w:rPr>
          <w:rFonts w:ascii="Times New Roman" w:hAnsi="Times New Roman" w:cs="Times New Roman"/>
          <w:sz w:val="28"/>
          <w:szCs w:val="28"/>
        </w:rPr>
        <w:t xml:space="preserve">№ </w:t>
      </w:r>
      <w:r w:rsidR="00607385">
        <w:rPr>
          <w:rFonts w:ascii="Times New Roman" w:hAnsi="Times New Roman" w:cs="Times New Roman"/>
          <w:sz w:val="28"/>
          <w:szCs w:val="28"/>
        </w:rPr>
        <w:t>3</w:t>
      </w:r>
      <w:r w:rsidRPr="00D665B5">
        <w:rPr>
          <w:rFonts w:ascii="Times New Roman" w:hAnsi="Times New Roman" w:cs="Times New Roman"/>
          <w:sz w:val="28"/>
          <w:szCs w:val="28"/>
        </w:rPr>
        <w:t xml:space="preserve">, </w:t>
      </w:r>
      <w:r w:rsidR="00607385">
        <w:rPr>
          <w:rFonts w:ascii="Times New Roman" w:hAnsi="Times New Roman" w:cs="Times New Roman"/>
          <w:sz w:val="28"/>
          <w:szCs w:val="28"/>
        </w:rPr>
        <w:t>детская библиотека.</w:t>
      </w:r>
    </w:p>
    <w:p w:rsidR="005F532D" w:rsidRPr="00D02958" w:rsidRDefault="005F532D" w:rsidP="00D029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sz w:val="28"/>
          <w:szCs w:val="28"/>
        </w:rPr>
        <w:t>3.6. Примерный календарный план воспитательной работы</w:t>
      </w:r>
    </w:p>
    <w:p w:rsidR="00C62A1F" w:rsidRPr="00D665B5" w:rsidRDefault="00C62A1F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На основе рабочей программы воспитания ДОО составляет </w:t>
      </w:r>
      <w:r w:rsidRPr="00D665B5">
        <w:rPr>
          <w:rFonts w:ascii="Times New Roman" w:hAnsi="Times New Roman" w:cs="Times New Roman"/>
          <w:b/>
          <w:bCs/>
          <w:sz w:val="28"/>
          <w:szCs w:val="28"/>
        </w:rPr>
        <w:t>примерный календарный</w:t>
      </w:r>
      <w:r w:rsidR="00C62A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b/>
          <w:bCs/>
          <w:sz w:val="28"/>
          <w:szCs w:val="28"/>
        </w:rPr>
        <w:t>план воспитательной работы</w:t>
      </w:r>
      <w:r w:rsidRPr="00D665B5">
        <w:rPr>
          <w:rFonts w:ascii="Times New Roman" w:hAnsi="Times New Roman" w:cs="Times New Roman"/>
          <w:sz w:val="28"/>
          <w:szCs w:val="28"/>
        </w:rPr>
        <w:t>.</w:t>
      </w: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Примерный план воспитательной работы строится на основе базовых ценностей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 следующим этапам:</w:t>
      </w: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погружение-знакомство, которое реализуется в различных формах (чтение, просмотр,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экскурсии и пр.);</w:t>
      </w: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разработка коллективного проекта, в рамках которого создаются творческие продукты;</w:t>
      </w:r>
    </w:p>
    <w:p w:rsidR="00D665B5" w:rsidRPr="00D665B5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- организация события, которое формирует ценности.</w:t>
      </w:r>
    </w:p>
    <w:p w:rsidR="0068647A" w:rsidRDefault="00D665B5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Данная последовательность является циклом, который при необходимости может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повторяться в расширенном, углубленном и соответствующем возрасту варианте неограниченное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количество раз.</w:t>
      </w:r>
    </w:p>
    <w:p w:rsidR="0068647A" w:rsidRDefault="00C62A1F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Данный цикл является </w:t>
      </w:r>
      <w:r w:rsidR="00D665B5" w:rsidRPr="00D665B5">
        <w:rPr>
          <w:rFonts w:ascii="Times New Roman" w:hAnsi="Times New Roman" w:cs="Times New Roman"/>
          <w:sz w:val="28"/>
          <w:szCs w:val="28"/>
        </w:rPr>
        <w:t>примерным. На практике цикл может начинаться с яркого события,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после которого будет развертываться погружение и приобщение к культурному содержанию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на основе ценности.</w:t>
      </w:r>
    </w:p>
    <w:p w:rsidR="0068647A" w:rsidRDefault="00C62A1F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События, формы и методы работы по решению воспитательных задач могут быть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интегративными.</w:t>
      </w:r>
    </w:p>
    <w:p w:rsidR="0068647A" w:rsidRDefault="00C62A1F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Каждый воспитатель разрабатывает конкретные формы реализации воспитательного цикла.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В ходе разработки должны быть определены цель и алгоритм действия взрослых, а также задачи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и виды деятельности детей в каждой из форм работы.</w:t>
      </w:r>
    </w:p>
    <w:p w:rsidR="00D665B5" w:rsidRPr="00D665B5" w:rsidRDefault="00C62A1F" w:rsidP="0068647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 xml:space="preserve">В течение всего года воспитатель осуществляет </w:t>
      </w:r>
      <w:r w:rsidR="00D665B5" w:rsidRPr="00D665B5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педагогическую диагностику </w:t>
      </w:r>
      <w:r w:rsidR="00D665B5" w:rsidRPr="00D665B5">
        <w:rPr>
          <w:rFonts w:ascii="Times New Roman" w:hAnsi="Times New Roman" w:cs="Times New Roman"/>
          <w:sz w:val="28"/>
          <w:szCs w:val="28"/>
        </w:rPr>
        <w:t>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наблюдения за поведением детей. В фокусе педагогической диагностики находится понимание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5B5" w:rsidRPr="00D665B5">
        <w:rPr>
          <w:rFonts w:ascii="Times New Roman" w:hAnsi="Times New Roman" w:cs="Times New Roman"/>
          <w:sz w:val="28"/>
          <w:szCs w:val="28"/>
        </w:rPr>
        <w:t>ребенком смысла конкретной ценности и ее проявление в его поведении.</w:t>
      </w:r>
    </w:p>
    <w:p w:rsidR="00D665B5" w:rsidRPr="00D665B5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B5" w:rsidRDefault="00D665B5" w:rsidP="00656D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sz w:val="28"/>
          <w:szCs w:val="28"/>
        </w:rPr>
        <w:t>Основные понятия, используемые в Программе воспитания</w:t>
      </w:r>
    </w:p>
    <w:p w:rsidR="00656D37" w:rsidRPr="00D665B5" w:rsidRDefault="00656D37" w:rsidP="00656D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665B5" w:rsidRPr="00D665B5" w:rsidRDefault="00D665B5" w:rsidP="00656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Воспитание </w:t>
      </w:r>
      <w:r w:rsidRPr="00D665B5">
        <w:rPr>
          <w:rFonts w:ascii="Times New Roman" w:hAnsi="Times New Roman" w:cs="Times New Roman"/>
          <w:sz w:val="28"/>
          <w:szCs w:val="28"/>
        </w:rPr>
        <w:t>- деятельность, направленная на развитие личности, создание условий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для самоопределения и </w:t>
      </w:r>
      <w:proofErr w:type="gramStart"/>
      <w:r w:rsidRPr="00D665B5">
        <w:rPr>
          <w:rFonts w:ascii="Times New Roman" w:hAnsi="Times New Roman" w:cs="Times New Roman"/>
          <w:sz w:val="28"/>
          <w:szCs w:val="28"/>
        </w:rPr>
        <w:t>социализации</w:t>
      </w:r>
      <w:proofErr w:type="gramEnd"/>
      <w:r w:rsidRPr="00D665B5">
        <w:rPr>
          <w:rFonts w:ascii="Times New Roman" w:hAnsi="Times New Roman" w:cs="Times New Roman"/>
          <w:sz w:val="28"/>
          <w:szCs w:val="28"/>
        </w:rPr>
        <w:t xml:space="preserve"> обучающихся на основе социокультурных,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духовно-нравственных ценностей и принятых в российском обществе правил и норм поведения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в интересах человека, семьи, </w:t>
      </w:r>
      <w:r w:rsidRPr="00D665B5">
        <w:rPr>
          <w:rFonts w:ascii="Times New Roman" w:hAnsi="Times New Roman" w:cs="Times New Roman"/>
          <w:sz w:val="28"/>
          <w:szCs w:val="28"/>
        </w:rPr>
        <w:lastRenderedPageBreak/>
        <w:t>общества и государства, формирование у обучающихся чувства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патриотизма, гражданственности, уважения к памяти защитников Отечества и подвигам</w:t>
      </w:r>
    </w:p>
    <w:p w:rsidR="00656D37" w:rsidRDefault="00D665B5" w:rsidP="00B66A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Героев Отечества, закону и правопорядку, человеку труда и старшему поколению, взаимного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уважения, бережного отношения к культурному наследию и традициям многонационального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народа Российской Федерации, природе и окружающей среде;</w:t>
      </w:r>
    </w:p>
    <w:p w:rsidR="00656D37" w:rsidRPr="00D665B5" w:rsidRDefault="00D665B5" w:rsidP="00656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ситуаци</w:t>
      </w:r>
      <w:r w:rsidR="00656D37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я-</w:t>
      </w:r>
      <w:r w:rsidRPr="00D665B5">
        <w:rPr>
          <w:rFonts w:ascii="Times New Roman" w:hAnsi="Times New Roman" w:cs="Times New Roman"/>
          <w:sz w:val="28"/>
          <w:szCs w:val="28"/>
        </w:rPr>
        <w:t>точка пересечения образовательного процесса</w:t>
      </w:r>
      <w:r w:rsidR="00656D3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и педагогической деятельности: каждому типу образовательной ситуации соответствуют свои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программы действий ребенка и взрослого, проявляющиеся в той или иной позиции.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Образовательная ситуация соотносима с ситуацией развития. </w:t>
      </w:r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Воспитательные события</w:t>
      </w:r>
      <w:r w:rsidR="00656D37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являются разновидностью образовательных ситуаций.</w:t>
      </w:r>
    </w:p>
    <w:p w:rsidR="00D665B5" w:rsidRPr="00D665B5" w:rsidRDefault="00D665B5" w:rsidP="00656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 xml:space="preserve">Образовательная </w:t>
      </w:r>
      <w:r w:rsidR="00656D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среда - </w:t>
      </w:r>
      <w:proofErr w:type="spellStart"/>
      <w:r w:rsidRPr="00D665B5">
        <w:rPr>
          <w:rFonts w:ascii="Times New Roman" w:hAnsi="Times New Roman" w:cs="Times New Roman"/>
          <w:sz w:val="28"/>
          <w:szCs w:val="28"/>
        </w:rPr>
        <w:t>социокультурное</w:t>
      </w:r>
      <w:proofErr w:type="spellEnd"/>
      <w:r w:rsidRPr="00D665B5">
        <w:rPr>
          <w:rFonts w:ascii="Times New Roman" w:hAnsi="Times New Roman" w:cs="Times New Roman"/>
          <w:sz w:val="28"/>
          <w:szCs w:val="28"/>
        </w:rPr>
        <w:t xml:space="preserve"> содержание образования, объединяет в себе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цели и смыслы воспитания, обучения и развития детей в конкретной </w:t>
      </w:r>
      <w:proofErr w:type="spellStart"/>
      <w:r w:rsidRPr="00D665B5"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D665B5">
        <w:rPr>
          <w:rFonts w:ascii="Times New Roman" w:hAnsi="Times New Roman" w:cs="Times New Roman"/>
          <w:sz w:val="28"/>
          <w:szCs w:val="28"/>
        </w:rPr>
        <w:t xml:space="preserve"> ситуации,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определяет состав становящихся способностей и качеств. Потенциал образовательной среды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 xml:space="preserve">для решения целей воспитания личности позволяет говорить о </w:t>
      </w:r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воспитывающей среде.</w:t>
      </w:r>
    </w:p>
    <w:p w:rsidR="00D665B5" w:rsidRPr="00D665B5" w:rsidRDefault="00D665B5" w:rsidP="00656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Общность </w:t>
      </w:r>
      <w:r w:rsidRPr="00D665B5">
        <w:rPr>
          <w:rFonts w:ascii="Times New Roman" w:hAnsi="Times New Roman" w:cs="Times New Roman"/>
          <w:sz w:val="28"/>
          <w:szCs w:val="28"/>
        </w:rPr>
        <w:t>- устойчивая система связей и отношений между людьми, имеющая единые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ценностно-смысловые основания и конкретные целевые ориентиры. Общность - это качественная</w:t>
      </w:r>
      <w:r w:rsidR="00C62A1F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характеристика любого объединения людей, определяющая степень их единства и совместности</w:t>
      </w:r>
    </w:p>
    <w:p w:rsidR="00D665B5" w:rsidRPr="00D665B5" w:rsidRDefault="00D665B5" w:rsidP="00656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sz w:val="28"/>
          <w:szCs w:val="28"/>
        </w:rPr>
        <w:t>(детско-взрослая, детская, профессиональная, профессионально-родительская).</w:t>
      </w:r>
    </w:p>
    <w:p w:rsidR="00D665B5" w:rsidRPr="00D665B5" w:rsidRDefault="00D665B5" w:rsidP="00656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Портрет ребенка</w:t>
      </w:r>
      <w:r w:rsidR="00656D3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- </w:t>
      </w:r>
      <w:r w:rsidRPr="00D665B5">
        <w:rPr>
          <w:rFonts w:ascii="Times New Roman" w:hAnsi="Times New Roman" w:cs="Times New Roman"/>
          <w:sz w:val="28"/>
          <w:szCs w:val="28"/>
        </w:rPr>
        <w:t>это совокупность характеристик личностных результатов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и достижений ребенка на определенном возрастном этапе.</w:t>
      </w:r>
    </w:p>
    <w:p w:rsidR="00D665B5" w:rsidRPr="00D665B5" w:rsidRDefault="00D665B5" w:rsidP="00656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Социокультурные</w:t>
      </w:r>
      <w:proofErr w:type="spellEnd"/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ценности </w:t>
      </w:r>
      <w:r w:rsidRPr="00D665B5">
        <w:rPr>
          <w:rFonts w:ascii="Times New Roman" w:hAnsi="Times New Roman" w:cs="Times New Roman"/>
          <w:sz w:val="28"/>
          <w:szCs w:val="28"/>
        </w:rPr>
        <w:t>- основные жизненные смыслы, определяющие отношение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человека к окружающей действительности и детерминирующие основные модели социального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поведения, которыми руководствуется человек в повседневной жизни и деятельности.</w:t>
      </w:r>
    </w:p>
    <w:p w:rsidR="00D665B5" w:rsidRPr="00D665B5" w:rsidRDefault="00D665B5" w:rsidP="00656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Субъектность</w:t>
      </w:r>
      <w:proofErr w:type="spellEnd"/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- социальный, деятельно-преобразующий способ жизни человека.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665B5">
        <w:rPr>
          <w:rFonts w:ascii="Times New Roman" w:hAnsi="Times New Roman" w:cs="Times New Roman"/>
          <w:sz w:val="28"/>
          <w:szCs w:val="28"/>
        </w:rPr>
        <w:t>Субъектность</w:t>
      </w:r>
      <w:proofErr w:type="spellEnd"/>
      <w:r w:rsidRPr="00D665B5">
        <w:rPr>
          <w:rFonts w:ascii="Times New Roman" w:hAnsi="Times New Roman" w:cs="Times New Roman"/>
          <w:sz w:val="28"/>
          <w:szCs w:val="28"/>
        </w:rPr>
        <w:t xml:space="preserve"> впервые появляется в конце дошкольного детства как способность ребенка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к инициативе в игре, познании, коммуникации, продуктивных видах деятельности,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как способность совершать нравственный поступок, размышлять о своих действиях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и их последствиях.</w:t>
      </w:r>
    </w:p>
    <w:p w:rsidR="00D665B5" w:rsidRPr="0068647A" w:rsidRDefault="00D665B5" w:rsidP="00656D3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65B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Уклад </w:t>
      </w:r>
      <w:r w:rsidRPr="00D665B5">
        <w:rPr>
          <w:rFonts w:ascii="Times New Roman" w:hAnsi="Times New Roman" w:cs="Times New Roman"/>
          <w:sz w:val="28"/>
          <w:szCs w:val="28"/>
        </w:rPr>
        <w:t>- общественный договор участников образовательных отношений, опирающийся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на базовые национальные ценности, содержащий традиции региона и ОО, задающий культуру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D665B5">
        <w:rPr>
          <w:rFonts w:ascii="Times New Roman" w:hAnsi="Times New Roman" w:cs="Times New Roman"/>
          <w:sz w:val="28"/>
          <w:szCs w:val="28"/>
        </w:rPr>
        <w:t>поведения сообществ, описывающий предметно-пространственную среду, деятельность</w:t>
      </w:r>
      <w:r w:rsidR="0068647A">
        <w:rPr>
          <w:rFonts w:ascii="Times New Roman" w:hAnsi="Times New Roman" w:cs="Times New Roman"/>
          <w:sz w:val="28"/>
          <w:szCs w:val="28"/>
        </w:rPr>
        <w:t xml:space="preserve"> </w:t>
      </w:r>
      <w:r w:rsidRPr="00B66A35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B66A35">
        <w:rPr>
          <w:rFonts w:ascii="Times New Roman" w:hAnsi="Times New Roman" w:cs="Times New Roman"/>
          <w:sz w:val="28"/>
          <w:szCs w:val="28"/>
        </w:rPr>
        <w:t>социокультурный</w:t>
      </w:r>
      <w:proofErr w:type="spellEnd"/>
      <w:r w:rsidRPr="00B66A35">
        <w:rPr>
          <w:rFonts w:ascii="Times New Roman" w:hAnsi="Times New Roman" w:cs="Times New Roman"/>
          <w:sz w:val="28"/>
          <w:szCs w:val="28"/>
        </w:rPr>
        <w:t xml:space="preserve"> контекст.</w:t>
      </w:r>
    </w:p>
    <w:sectPr w:rsidR="00D665B5" w:rsidRPr="0068647A" w:rsidSect="000D5543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6BF2" w:rsidRDefault="00336BF2" w:rsidP="00A826F7">
      <w:pPr>
        <w:spacing w:after="0" w:line="240" w:lineRule="auto"/>
      </w:pPr>
      <w:r>
        <w:separator/>
      </w:r>
    </w:p>
  </w:endnote>
  <w:endnote w:type="continuationSeparator" w:id="0">
    <w:p w:rsidR="00336BF2" w:rsidRDefault="00336BF2" w:rsidP="00A82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6BF2" w:rsidRDefault="00336BF2" w:rsidP="00A826F7">
      <w:pPr>
        <w:spacing w:after="0" w:line="240" w:lineRule="auto"/>
      </w:pPr>
      <w:r>
        <w:separator/>
      </w:r>
    </w:p>
  </w:footnote>
  <w:footnote w:type="continuationSeparator" w:id="0">
    <w:p w:rsidR="00336BF2" w:rsidRDefault="00336BF2" w:rsidP="00A826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89161"/>
      <w:docPartObj>
        <w:docPartGallery w:val="Page Numbers (Top of Page)"/>
        <w:docPartUnique/>
      </w:docPartObj>
    </w:sdtPr>
    <w:sdtContent>
      <w:p w:rsidR="00AD5AB1" w:rsidRDefault="009254DE">
        <w:pPr>
          <w:pStyle w:val="a9"/>
          <w:jc w:val="center"/>
        </w:pPr>
        <w:fldSimple w:instr=" PAGE   \* MERGEFORMAT ">
          <w:r w:rsidR="00F04737">
            <w:rPr>
              <w:noProof/>
            </w:rPr>
            <w:t>1</w:t>
          </w:r>
        </w:fldSimple>
      </w:p>
    </w:sdtContent>
  </w:sdt>
  <w:p w:rsidR="00AD5AB1" w:rsidRDefault="00AD5AB1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614"/>
    <w:rsid w:val="000249D5"/>
    <w:rsid w:val="000D5543"/>
    <w:rsid w:val="00120167"/>
    <w:rsid w:val="00136867"/>
    <w:rsid w:val="00146B91"/>
    <w:rsid w:val="00154B7E"/>
    <w:rsid w:val="00161614"/>
    <w:rsid w:val="001B4A74"/>
    <w:rsid w:val="001D3213"/>
    <w:rsid w:val="00226BAE"/>
    <w:rsid w:val="002968C9"/>
    <w:rsid w:val="002C1BCF"/>
    <w:rsid w:val="002D67E7"/>
    <w:rsid w:val="00312092"/>
    <w:rsid w:val="00327F91"/>
    <w:rsid w:val="00336BF2"/>
    <w:rsid w:val="0037097F"/>
    <w:rsid w:val="00395718"/>
    <w:rsid w:val="00492CC0"/>
    <w:rsid w:val="0059029F"/>
    <w:rsid w:val="005C6F5F"/>
    <w:rsid w:val="005E51A3"/>
    <w:rsid w:val="005F532D"/>
    <w:rsid w:val="005F6E52"/>
    <w:rsid w:val="00607385"/>
    <w:rsid w:val="00656D37"/>
    <w:rsid w:val="00674A3B"/>
    <w:rsid w:val="0068647A"/>
    <w:rsid w:val="00695A11"/>
    <w:rsid w:val="0079013D"/>
    <w:rsid w:val="007E57F7"/>
    <w:rsid w:val="0080052A"/>
    <w:rsid w:val="00813872"/>
    <w:rsid w:val="00874D8B"/>
    <w:rsid w:val="008D1792"/>
    <w:rsid w:val="008E7956"/>
    <w:rsid w:val="0090409F"/>
    <w:rsid w:val="009254DE"/>
    <w:rsid w:val="009761A7"/>
    <w:rsid w:val="0099772D"/>
    <w:rsid w:val="00A231F8"/>
    <w:rsid w:val="00A26669"/>
    <w:rsid w:val="00A37520"/>
    <w:rsid w:val="00A41859"/>
    <w:rsid w:val="00A73CE3"/>
    <w:rsid w:val="00A826F7"/>
    <w:rsid w:val="00AD5AB1"/>
    <w:rsid w:val="00AD6774"/>
    <w:rsid w:val="00B66A35"/>
    <w:rsid w:val="00B74A05"/>
    <w:rsid w:val="00BF6F64"/>
    <w:rsid w:val="00C23742"/>
    <w:rsid w:val="00C62A1F"/>
    <w:rsid w:val="00C84F81"/>
    <w:rsid w:val="00D02958"/>
    <w:rsid w:val="00D17BD3"/>
    <w:rsid w:val="00D665B5"/>
    <w:rsid w:val="00DA1C5A"/>
    <w:rsid w:val="00EA661D"/>
    <w:rsid w:val="00EA7C77"/>
    <w:rsid w:val="00F04737"/>
    <w:rsid w:val="00F06EAE"/>
    <w:rsid w:val="00F21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6F64"/>
  </w:style>
  <w:style w:type="paragraph" w:styleId="1">
    <w:name w:val="heading 1"/>
    <w:basedOn w:val="a"/>
    <w:next w:val="a"/>
    <w:link w:val="10"/>
    <w:uiPriority w:val="9"/>
    <w:qFormat/>
    <w:rsid w:val="00BF6F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6F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F6F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F6F6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F6F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F6F6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F6F6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BF6F6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BF6F64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6F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6F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F6F6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F6F6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F6F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F6F6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F6F6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F6F6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F6F6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BF6F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F6F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BF6F6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BF6F6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uiPriority w:val="1"/>
    <w:qFormat/>
    <w:rsid w:val="00BF6F64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BF6F64"/>
    <w:rPr>
      <w:i/>
      <w:iCs/>
      <w:color w:val="808080" w:themeColor="text1" w:themeTint="7F"/>
    </w:rPr>
  </w:style>
  <w:style w:type="character" w:customStyle="1" w:styleId="fontstyle01">
    <w:name w:val="fontstyle01"/>
    <w:basedOn w:val="a0"/>
    <w:rsid w:val="00161614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161614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character" w:customStyle="1" w:styleId="fontstyle31">
    <w:name w:val="fontstyle31"/>
    <w:basedOn w:val="a0"/>
    <w:rsid w:val="00161614"/>
    <w:rPr>
      <w:rFonts w:ascii="TimesNewRomanPS-ItalicMT" w:hAnsi="TimesNewRomanPS-ItalicMT" w:hint="default"/>
      <w:b w:val="0"/>
      <w:bCs w:val="0"/>
      <w:i/>
      <w:iCs/>
      <w:color w:val="000000"/>
      <w:sz w:val="22"/>
      <w:szCs w:val="22"/>
    </w:rPr>
  </w:style>
  <w:style w:type="paragraph" w:styleId="a9">
    <w:name w:val="header"/>
    <w:basedOn w:val="a"/>
    <w:link w:val="aa"/>
    <w:uiPriority w:val="99"/>
    <w:unhideWhenUsed/>
    <w:rsid w:val="00A82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26F7"/>
  </w:style>
  <w:style w:type="paragraph" w:styleId="ab">
    <w:name w:val="footer"/>
    <w:basedOn w:val="a"/>
    <w:link w:val="ac"/>
    <w:uiPriority w:val="99"/>
    <w:semiHidden/>
    <w:unhideWhenUsed/>
    <w:rsid w:val="00A826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826F7"/>
  </w:style>
  <w:style w:type="table" w:styleId="ad">
    <w:name w:val="Table Grid"/>
    <w:basedOn w:val="a1"/>
    <w:uiPriority w:val="59"/>
    <w:rsid w:val="00492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1D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D3213"/>
    <w:rPr>
      <w:rFonts w:ascii="Tahoma" w:hAnsi="Tahoma" w:cs="Tahoma"/>
      <w:sz w:val="16"/>
      <w:szCs w:val="16"/>
    </w:rPr>
  </w:style>
  <w:style w:type="paragraph" w:styleId="af0">
    <w:name w:val="List Paragraph"/>
    <w:basedOn w:val="a"/>
    <w:uiPriority w:val="34"/>
    <w:qFormat/>
    <w:rsid w:val="00B74A0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3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6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BD53D8-E19F-4885-8FA3-AA7D51EAE7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9201</Words>
  <Characters>52448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2</cp:lastModifiedBy>
  <cp:revision>20</cp:revision>
  <cp:lastPrinted>2021-09-01T06:07:00Z</cp:lastPrinted>
  <dcterms:created xsi:type="dcterms:W3CDTF">2021-08-30T10:46:00Z</dcterms:created>
  <dcterms:modified xsi:type="dcterms:W3CDTF">2021-09-01T07:44:00Z</dcterms:modified>
</cp:coreProperties>
</file>