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F8" w:rsidRDefault="00E22AF8" w:rsidP="00E22AF8">
      <w:pPr>
        <w:pStyle w:val="1"/>
        <w:jc w:val="right"/>
      </w:pPr>
      <w:r>
        <w:t xml:space="preserve">Утвержден </w:t>
      </w:r>
    </w:p>
    <w:p w:rsidR="00E22AF8" w:rsidRDefault="00E22AF8" w:rsidP="00E22AF8">
      <w:pPr>
        <w:pStyle w:val="1"/>
        <w:jc w:val="right"/>
      </w:pPr>
      <w:r>
        <w:t>приказом МКДОУ № 1</w:t>
      </w:r>
      <w:r w:rsidR="004E7786">
        <w:t>1</w:t>
      </w:r>
    </w:p>
    <w:p w:rsidR="00E22AF8" w:rsidRDefault="00E22AF8" w:rsidP="00E22AF8">
      <w:pPr>
        <w:pStyle w:val="1"/>
        <w:jc w:val="right"/>
      </w:pPr>
      <w:r>
        <w:t xml:space="preserve"> «</w:t>
      </w:r>
      <w:r w:rsidR="004E7786">
        <w:t>Колосок</w:t>
      </w:r>
      <w:r w:rsidR="00FD146B">
        <w:t>»</w:t>
      </w:r>
      <w:r>
        <w:t xml:space="preserve"> </w:t>
      </w:r>
      <w:proofErr w:type="gramStart"/>
      <w:r>
        <w:t>с</w:t>
      </w:r>
      <w:proofErr w:type="gramEnd"/>
      <w:r>
        <w:t xml:space="preserve">. Дивное  </w:t>
      </w:r>
    </w:p>
    <w:p w:rsidR="00E22AF8" w:rsidRDefault="00E22AF8" w:rsidP="00E22AF8">
      <w:pPr>
        <w:pStyle w:val="1"/>
        <w:jc w:val="right"/>
      </w:pPr>
      <w:r>
        <w:t>№ 1</w:t>
      </w:r>
      <w:r w:rsidR="007B061F">
        <w:t>1</w:t>
      </w:r>
      <w:r>
        <w:t xml:space="preserve"> от </w:t>
      </w:r>
      <w:r w:rsidR="007B061F">
        <w:t>1</w:t>
      </w:r>
      <w:r w:rsidR="00F13D08">
        <w:t>0</w:t>
      </w:r>
      <w:r>
        <w:t>.0</w:t>
      </w:r>
      <w:r w:rsidR="007B061F">
        <w:t>2</w:t>
      </w:r>
      <w:r>
        <w:t>.202</w:t>
      </w:r>
      <w:r w:rsidR="007B061F">
        <w:t>2</w:t>
      </w:r>
      <w:r>
        <w:t xml:space="preserve"> года</w:t>
      </w:r>
    </w:p>
    <w:p w:rsidR="00E22AF8" w:rsidRPr="00E22AF8" w:rsidRDefault="00E22AF8" w:rsidP="00E22AF8"/>
    <w:p w:rsidR="00E22AF8" w:rsidRPr="00E22AF8" w:rsidRDefault="00E22AF8" w:rsidP="00830F50">
      <w:pPr>
        <w:pStyle w:val="1"/>
        <w:rPr>
          <w:sz w:val="28"/>
          <w:szCs w:val="28"/>
        </w:rPr>
      </w:pPr>
      <w:r w:rsidRPr="00E22AF8">
        <w:rPr>
          <w:sz w:val="28"/>
          <w:szCs w:val="28"/>
        </w:rPr>
        <w:t xml:space="preserve">ОТЧЕТ </w:t>
      </w:r>
    </w:p>
    <w:p w:rsidR="00E22AF8" w:rsidRPr="00E22AF8" w:rsidRDefault="00E22AF8" w:rsidP="00830F50">
      <w:pPr>
        <w:pStyle w:val="1"/>
        <w:rPr>
          <w:sz w:val="28"/>
          <w:szCs w:val="28"/>
        </w:rPr>
      </w:pPr>
      <w:proofErr w:type="gramStart"/>
      <w:r w:rsidRPr="00E22AF8">
        <w:rPr>
          <w:sz w:val="28"/>
          <w:szCs w:val="28"/>
        </w:rPr>
        <w:t xml:space="preserve">по результатам </w:t>
      </w:r>
      <w:proofErr w:type="spellStart"/>
      <w:r w:rsidRPr="00E22AF8">
        <w:rPr>
          <w:sz w:val="28"/>
          <w:szCs w:val="28"/>
        </w:rPr>
        <w:t>самообследования</w:t>
      </w:r>
      <w:proofErr w:type="spellEnd"/>
      <w:r w:rsidRPr="00E22AF8">
        <w:rPr>
          <w:sz w:val="28"/>
          <w:szCs w:val="28"/>
        </w:rPr>
        <w:t xml:space="preserve"> МКДОУ № 1</w:t>
      </w:r>
      <w:r w:rsidR="004E7786">
        <w:rPr>
          <w:sz w:val="28"/>
          <w:szCs w:val="28"/>
        </w:rPr>
        <w:t>1</w:t>
      </w:r>
      <w:r w:rsidRPr="00E22AF8">
        <w:rPr>
          <w:sz w:val="28"/>
          <w:szCs w:val="28"/>
        </w:rPr>
        <w:t xml:space="preserve"> «</w:t>
      </w:r>
      <w:r w:rsidR="004E7786">
        <w:rPr>
          <w:sz w:val="28"/>
          <w:szCs w:val="28"/>
        </w:rPr>
        <w:t>Колосок</w:t>
      </w:r>
      <w:r w:rsidRPr="00E22AF8">
        <w:rPr>
          <w:sz w:val="28"/>
          <w:szCs w:val="28"/>
        </w:rPr>
        <w:t>» с. Дивное за 202</w:t>
      </w:r>
      <w:r w:rsidR="007B061F">
        <w:rPr>
          <w:sz w:val="28"/>
          <w:szCs w:val="28"/>
        </w:rPr>
        <w:t>1</w:t>
      </w:r>
      <w:r w:rsidRPr="00E22AF8">
        <w:rPr>
          <w:sz w:val="28"/>
          <w:szCs w:val="28"/>
        </w:rPr>
        <w:t xml:space="preserve"> год</w:t>
      </w:r>
      <w:proofErr w:type="gramEnd"/>
    </w:p>
    <w:p w:rsidR="00830F50" w:rsidRDefault="00E22AF8" w:rsidP="00830F50">
      <w:pPr>
        <w:pStyle w:val="1"/>
      </w:pPr>
      <w:r>
        <w:t xml:space="preserve">Показатели </w:t>
      </w:r>
      <w:r w:rsidR="00830F50">
        <w:t xml:space="preserve">деятельности, подлежащей </w:t>
      </w:r>
      <w:proofErr w:type="spellStart"/>
      <w:r w:rsidR="00830F50">
        <w:t>самообследованию</w:t>
      </w:r>
      <w:proofErr w:type="spellEnd"/>
      <w:r w:rsidR="00830F50">
        <w:br/>
        <w:t xml:space="preserve">(утв. </w:t>
      </w:r>
      <w:hyperlink w:anchor="sub_0" w:history="1">
        <w:r w:rsidR="00830F50" w:rsidRPr="00E22AF8">
          <w:rPr>
            <w:rStyle w:val="a4"/>
            <w:color w:val="auto"/>
          </w:rPr>
          <w:t>приказом</w:t>
        </w:r>
      </w:hyperlink>
      <w:r w:rsidR="00830F50" w:rsidRPr="00E22AF8">
        <w:rPr>
          <w:color w:val="auto"/>
        </w:rPr>
        <w:t xml:space="preserve"> </w:t>
      </w:r>
      <w:r w:rsidR="00830F50">
        <w:t>Министерства образования и науки РФ от 10 декабря 2013 г. N 1324)</w:t>
      </w:r>
    </w:p>
    <w:p w:rsidR="00830F50" w:rsidRDefault="00830F50" w:rsidP="00830F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1"/>
            </w:pPr>
            <w:bookmarkStart w:id="0" w:name="sub_1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rPr>
                <w:rStyle w:val="a3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830F50" w:rsidP="00A94542">
            <w:pPr>
              <w:pStyle w:val="a5"/>
            </w:pP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4E7786" w:rsidP="007B061F">
            <w:pPr>
              <w:pStyle w:val="a5"/>
              <w:jc w:val="center"/>
            </w:pPr>
            <w:r>
              <w:t>8</w:t>
            </w:r>
            <w:r w:rsidR="007B061F">
              <w:t>7</w:t>
            </w:r>
            <w:r w:rsidR="00830F50">
              <w:t xml:space="preserve"> человек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4E7786" w:rsidP="007B061F">
            <w:pPr>
              <w:pStyle w:val="a5"/>
              <w:jc w:val="center"/>
            </w:pPr>
            <w:r>
              <w:t>8</w:t>
            </w:r>
            <w:r w:rsidR="007B061F">
              <w:t>7</w:t>
            </w:r>
            <w:r w:rsidR="00830F50">
              <w:t xml:space="preserve"> человек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r>
              <w:t>0 человек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r>
              <w:t>0 человек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r>
              <w:t>0 человек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4E7786" w:rsidP="00A94542">
            <w:pPr>
              <w:pStyle w:val="a5"/>
              <w:jc w:val="center"/>
            </w:pPr>
            <w:r>
              <w:t>21</w:t>
            </w:r>
            <w:r w:rsidR="007B061F">
              <w:t xml:space="preserve"> </w:t>
            </w:r>
            <w:r w:rsidR="00830F50">
              <w:t>человек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4E7786" w:rsidP="007B061F">
            <w:pPr>
              <w:pStyle w:val="a5"/>
              <w:jc w:val="center"/>
            </w:pPr>
            <w:r>
              <w:t>66</w:t>
            </w:r>
            <w:r w:rsidR="00830F50">
              <w:t xml:space="preserve"> человек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4E7786" w:rsidP="007B061F">
            <w:pPr>
              <w:pStyle w:val="a5"/>
              <w:jc w:val="center"/>
            </w:pPr>
            <w:r>
              <w:t>8</w:t>
            </w:r>
            <w:r w:rsidR="007B061F">
              <w:t>7</w:t>
            </w:r>
            <w:r w:rsidR="0053616E">
              <w:t xml:space="preserve"> </w:t>
            </w:r>
            <w:r w:rsidR="00830F50">
              <w:t>человек/</w:t>
            </w:r>
            <w:r w:rsidR="0053616E">
              <w:t>100</w:t>
            </w:r>
            <w:r w:rsidR="00830F50">
              <w:t>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9" w:name="sub_1141"/>
            <w: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4E7786" w:rsidP="00A94542">
            <w:pPr>
              <w:pStyle w:val="a5"/>
              <w:jc w:val="center"/>
            </w:pPr>
            <w:r>
              <w:t>8</w:t>
            </w:r>
            <w:r w:rsidR="007B061F">
              <w:t>7</w:t>
            </w:r>
            <w:r w:rsidR="0053616E">
              <w:t xml:space="preserve"> </w:t>
            </w:r>
            <w:r w:rsidR="00830F50">
              <w:t>человек</w:t>
            </w:r>
            <w:r w:rsidR="0053616E">
              <w:t>100</w:t>
            </w:r>
            <w:r w:rsidR="00830F50">
              <w:t>/%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10" w:name="sub_1142"/>
            <w: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53616E" w:rsidP="00A94542">
            <w:pPr>
              <w:pStyle w:val="a5"/>
              <w:jc w:val="center"/>
            </w:pPr>
            <w:r>
              <w:t xml:space="preserve">0 </w:t>
            </w:r>
            <w:r w:rsidR="00830F50">
              <w:t>человек/</w:t>
            </w:r>
            <w:r>
              <w:t xml:space="preserve"> 0</w:t>
            </w:r>
            <w:r w:rsidR="00830F50">
              <w:t>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11" w:name="sub_1143"/>
            <w: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53616E" w:rsidP="00A94542">
            <w:pPr>
              <w:pStyle w:val="a5"/>
              <w:jc w:val="center"/>
            </w:pPr>
            <w:r>
              <w:t xml:space="preserve">0 </w:t>
            </w:r>
            <w:r w:rsidR="00830F50">
              <w:t>человек</w:t>
            </w:r>
            <w:r>
              <w:t xml:space="preserve"> 0</w:t>
            </w:r>
            <w:r w:rsidR="00830F50">
              <w:t>/%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12" w:name="sub_1015"/>
            <w: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 xml:space="preserve">Численность/удельный вес численности воспитанников с ограниченными возможностями здоровья в общей </w:t>
            </w:r>
            <w:r>
              <w:lastRenderedPageBreak/>
              <w:t>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53616E" w:rsidP="00A94542">
            <w:pPr>
              <w:pStyle w:val="a5"/>
              <w:jc w:val="center"/>
            </w:pPr>
            <w:r>
              <w:lastRenderedPageBreak/>
              <w:t xml:space="preserve">0 </w:t>
            </w:r>
            <w:r w:rsidR="00830F50">
              <w:t>человек/</w:t>
            </w:r>
            <w:r>
              <w:t xml:space="preserve">0 </w:t>
            </w:r>
            <w:r w:rsidR="00830F50">
              <w:t>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13" w:name="sub_1151"/>
            <w:r>
              <w:lastRenderedPageBreak/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53616E" w:rsidP="00A94542">
            <w:pPr>
              <w:pStyle w:val="a5"/>
              <w:jc w:val="center"/>
            </w:pPr>
            <w:r>
              <w:t xml:space="preserve">0 </w:t>
            </w:r>
            <w:r w:rsidR="00830F50">
              <w:t>человек/</w:t>
            </w:r>
            <w:r>
              <w:t xml:space="preserve">0 </w:t>
            </w:r>
            <w:r w:rsidR="00830F50">
              <w:t>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14" w:name="sub_1152"/>
            <w: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53616E" w:rsidP="00A94542">
            <w:pPr>
              <w:pStyle w:val="a5"/>
              <w:jc w:val="center"/>
            </w:pPr>
            <w:r>
              <w:t xml:space="preserve">0 </w:t>
            </w:r>
            <w:r w:rsidR="00830F50">
              <w:t>человек/</w:t>
            </w:r>
            <w:r>
              <w:t xml:space="preserve">0 </w:t>
            </w:r>
            <w:r w:rsidR="00830F50">
              <w:t>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15" w:name="sub_1153"/>
            <w: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53616E" w:rsidP="00A94542">
            <w:pPr>
              <w:pStyle w:val="a5"/>
              <w:jc w:val="center"/>
            </w:pPr>
            <w:r>
              <w:t xml:space="preserve">0 </w:t>
            </w:r>
            <w:r w:rsidR="00830F50">
              <w:t>человек/</w:t>
            </w:r>
            <w:r>
              <w:t xml:space="preserve">0 </w:t>
            </w:r>
            <w:r w:rsidR="00830F50">
              <w:t>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16" w:name="sub_1016"/>
            <w: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1D0D06" w:rsidP="001D0D06">
            <w:pPr>
              <w:pStyle w:val="a5"/>
              <w:jc w:val="center"/>
            </w:pPr>
            <w:r>
              <w:t>2</w:t>
            </w:r>
            <w:r w:rsidR="0053616E">
              <w:t xml:space="preserve"> </w:t>
            </w:r>
            <w:r w:rsidR="00830F50">
              <w:t>д</w:t>
            </w:r>
            <w:r w:rsidR="0053616E">
              <w:t>н</w:t>
            </w:r>
            <w:r>
              <w:t>я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17" w:name="sub_1017"/>
            <w:r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4E7786" w:rsidP="00A94542">
            <w:pPr>
              <w:pStyle w:val="a5"/>
              <w:jc w:val="center"/>
            </w:pPr>
            <w:r>
              <w:t>10</w:t>
            </w:r>
            <w:r w:rsidR="0053616E">
              <w:t xml:space="preserve"> </w:t>
            </w:r>
            <w:r w:rsidR="00830F50">
              <w:t>человек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18" w:name="sub_1171"/>
            <w: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4E7786" w:rsidP="004E7786">
            <w:pPr>
              <w:pStyle w:val="a5"/>
              <w:jc w:val="center"/>
            </w:pPr>
            <w:r>
              <w:t>7</w:t>
            </w:r>
            <w:r w:rsidR="0053616E">
              <w:t xml:space="preserve"> </w:t>
            </w:r>
            <w:r w:rsidR="00830F50">
              <w:t>человек</w:t>
            </w:r>
            <w:r w:rsidR="0053616E">
              <w:t xml:space="preserve"> </w:t>
            </w:r>
            <w:r>
              <w:t>7</w:t>
            </w:r>
            <w:r w:rsidR="00C633F5">
              <w:t>0</w:t>
            </w:r>
            <w:r w:rsidR="00830F50">
              <w:t>/%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19" w:name="sub_1172"/>
            <w:r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 xml:space="preserve">Численность/удельный вес численности педагогических работников, имеющих высшее </w:t>
            </w:r>
            <w:r w:rsidR="0053616E">
              <w:t xml:space="preserve">педагогическое </w:t>
            </w:r>
            <w:r>
              <w:t>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4E7786" w:rsidP="004E7786">
            <w:pPr>
              <w:pStyle w:val="a5"/>
              <w:jc w:val="center"/>
            </w:pPr>
            <w:r>
              <w:t>7</w:t>
            </w:r>
            <w:r w:rsidR="00830F50">
              <w:t>человек</w:t>
            </w:r>
            <w:r w:rsidR="0053616E">
              <w:t xml:space="preserve"> </w:t>
            </w:r>
            <w:r>
              <w:t>7</w:t>
            </w:r>
            <w:r w:rsidR="00C633F5">
              <w:t>0</w:t>
            </w:r>
            <w:r w:rsidR="00830F50">
              <w:t>/%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20" w:name="sub_1173"/>
            <w:r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4E7786" w:rsidP="004E7786">
            <w:pPr>
              <w:pStyle w:val="a5"/>
              <w:jc w:val="center"/>
            </w:pPr>
            <w:r>
              <w:t>3</w:t>
            </w:r>
            <w:r w:rsidR="001D0D06">
              <w:t xml:space="preserve"> </w:t>
            </w:r>
            <w:r w:rsidR="00830F50">
              <w:t>человек</w:t>
            </w:r>
            <w:r>
              <w:t>а</w:t>
            </w:r>
            <w:r w:rsidR="0053616E">
              <w:t xml:space="preserve"> </w:t>
            </w:r>
            <w:r>
              <w:t>3</w:t>
            </w:r>
            <w:r w:rsidR="00C633F5">
              <w:t>0</w:t>
            </w:r>
            <w:r w:rsidR="00830F50">
              <w:t>/%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21" w:name="sub_1174"/>
            <w: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F13D08" w:rsidP="00F13D08">
            <w:pPr>
              <w:pStyle w:val="a5"/>
              <w:jc w:val="center"/>
            </w:pPr>
            <w:r>
              <w:t>3</w:t>
            </w:r>
            <w:r w:rsidR="0053616E">
              <w:t xml:space="preserve"> </w:t>
            </w:r>
            <w:r w:rsidR="00830F50">
              <w:t>человек</w:t>
            </w:r>
            <w:r>
              <w:t>а</w:t>
            </w:r>
            <w:r w:rsidR="00830F50">
              <w:t>/</w:t>
            </w:r>
            <w:r w:rsidR="0053616E">
              <w:t xml:space="preserve"> </w:t>
            </w:r>
            <w:r>
              <w:t>3</w:t>
            </w:r>
            <w:r w:rsidR="00C633F5">
              <w:t>0</w:t>
            </w:r>
            <w:r w:rsidR="00830F50">
              <w:t>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22" w:name="sub_1018"/>
            <w: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F13D08" w:rsidP="00A94542">
            <w:pPr>
              <w:pStyle w:val="a5"/>
              <w:jc w:val="center"/>
            </w:pPr>
            <w:r>
              <w:t>10</w:t>
            </w:r>
            <w:r w:rsidR="0053616E">
              <w:t xml:space="preserve"> </w:t>
            </w:r>
            <w:r w:rsidR="00830F50">
              <w:t>человек</w:t>
            </w:r>
            <w:r w:rsidR="0053616E">
              <w:t xml:space="preserve"> 100</w:t>
            </w:r>
            <w:r w:rsidR="00830F50">
              <w:t>/%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23" w:name="sub_1181"/>
            <w: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F13D08" w:rsidP="00F13D08">
            <w:pPr>
              <w:pStyle w:val="a5"/>
              <w:jc w:val="center"/>
            </w:pPr>
            <w:r>
              <w:t>6</w:t>
            </w:r>
            <w:r w:rsidR="0053616E">
              <w:t xml:space="preserve"> </w:t>
            </w:r>
            <w:r w:rsidR="00830F50">
              <w:t>человек/</w:t>
            </w:r>
            <w:r>
              <w:t>60</w:t>
            </w:r>
            <w:r w:rsidR="00830F50">
              <w:t>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24" w:name="sub_1182"/>
            <w: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F13D08" w:rsidP="00F13D08">
            <w:pPr>
              <w:pStyle w:val="a5"/>
              <w:jc w:val="center"/>
            </w:pPr>
            <w:r>
              <w:t>4</w:t>
            </w:r>
            <w:r w:rsidR="0053616E">
              <w:t xml:space="preserve"> </w:t>
            </w:r>
            <w:r w:rsidR="00830F50">
              <w:t>человек/</w:t>
            </w:r>
            <w:r>
              <w:t>4</w:t>
            </w:r>
            <w:r w:rsidR="0053616E">
              <w:t>0</w:t>
            </w:r>
            <w:r w:rsidR="00830F50">
              <w:t>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25" w:name="sub_1019"/>
            <w: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F13D08" w:rsidP="00A94542">
            <w:pPr>
              <w:pStyle w:val="a5"/>
              <w:jc w:val="center"/>
            </w:pPr>
            <w:r>
              <w:t>10</w:t>
            </w:r>
            <w:r w:rsidR="00DA70FD">
              <w:t xml:space="preserve"> </w:t>
            </w:r>
            <w:r w:rsidR="00830F50">
              <w:t>человек/</w:t>
            </w:r>
            <w:r w:rsidR="00DA70FD">
              <w:t>100</w:t>
            </w:r>
            <w:r w:rsidR="00830F50">
              <w:t>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26" w:name="sub_1191"/>
            <w: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F13D08" w:rsidP="00C633F5">
            <w:pPr>
              <w:pStyle w:val="a5"/>
              <w:jc w:val="center"/>
            </w:pPr>
            <w:r>
              <w:t>0</w:t>
            </w:r>
            <w:r w:rsidR="001D0D06">
              <w:t xml:space="preserve"> </w:t>
            </w:r>
            <w:r w:rsidR="00830F50">
              <w:t>человек/</w:t>
            </w:r>
            <w:r w:rsidR="00DA70FD">
              <w:t xml:space="preserve"> </w:t>
            </w:r>
            <w:r w:rsidR="00C633F5">
              <w:t>0</w:t>
            </w:r>
            <w:r w:rsidR="00830F50">
              <w:t>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27" w:name="sub_1192"/>
            <w: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F13D08" w:rsidP="00A94542">
            <w:pPr>
              <w:pStyle w:val="a5"/>
              <w:jc w:val="center"/>
            </w:pPr>
            <w:r>
              <w:t>3</w:t>
            </w:r>
            <w:r w:rsidR="00DA70FD">
              <w:t xml:space="preserve"> </w:t>
            </w:r>
            <w:r w:rsidR="00830F50">
              <w:t>человек</w:t>
            </w:r>
            <w:r>
              <w:t>а</w:t>
            </w:r>
            <w:r w:rsidR="00830F50">
              <w:t>/</w:t>
            </w:r>
            <w:r w:rsidR="00DA70FD">
              <w:t xml:space="preserve"> </w:t>
            </w:r>
            <w:r>
              <w:t>3</w:t>
            </w:r>
            <w:r w:rsidR="00DA70FD">
              <w:t>0</w:t>
            </w:r>
            <w:r w:rsidR="00830F50">
              <w:t>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28" w:name="sub_1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DA70FD" w:rsidP="00A94542">
            <w:pPr>
              <w:pStyle w:val="a5"/>
              <w:jc w:val="center"/>
            </w:pPr>
            <w:r>
              <w:t xml:space="preserve">0 </w:t>
            </w:r>
            <w:r w:rsidR="00830F50">
              <w:t>человек/</w:t>
            </w:r>
            <w:r>
              <w:t xml:space="preserve"> 0 </w:t>
            </w:r>
            <w:r w:rsidR="00830F50">
              <w:t>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29" w:name="sub_11011"/>
            <w: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F13D08" w:rsidP="00A94542">
            <w:pPr>
              <w:pStyle w:val="a5"/>
              <w:jc w:val="center"/>
            </w:pPr>
            <w:r>
              <w:t>30</w:t>
            </w:r>
            <w:r w:rsidR="00DA70FD">
              <w:t xml:space="preserve"> </w:t>
            </w:r>
            <w:r w:rsidR="00830F50">
              <w:t>человек/</w:t>
            </w:r>
            <w:r w:rsidR="00DA70FD">
              <w:t xml:space="preserve"> </w:t>
            </w:r>
            <w:r>
              <w:t>3</w:t>
            </w:r>
            <w:r w:rsidR="00DA70FD">
              <w:t>0</w:t>
            </w:r>
            <w:r w:rsidR="00830F50">
              <w:t>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30" w:name="sub_11012"/>
            <w: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F13D08" w:rsidP="00A94542">
            <w:pPr>
              <w:pStyle w:val="a5"/>
              <w:jc w:val="center"/>
            </w:pPr>
            <w:r>
              <w:t>11</w:t>
            </w:r>
            <w:r w:rsidR="00DA70FD">
              <w:t xml:space="preserve"> </w:t>
            </w:r>
            <w:r w:rsidR="00830F50">
              <w:t>человек/</w:t>
            </w:r>
            <w:r w:rsidR="00DA70FD">
              <w:t xml:space="preserve"> 100</w:t>
            </w:r>
            <w:r w:rsidR="00830F50">
              <w:t>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31" w:name="sub_11013"/>
            <w: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 xml:space="preserve">Численность/удельный вес численности педагогических и административно-хозяйственных работников, </w:t>
            </w:r>
            <w:r>
              <w:lastRenderedPageBreak/>
              <w:t>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F13D08" w:rsidP="00F13D08">
            <w:pPr>
              <w:pStyle w:val="a5"/>
              <w:jc w:val="center"/>
            </w:pPr>
            <w:r>
              <w:lastRenderedPageBreak/>
              <w:t>11</w:t>
            </w:r>
            <w:r w:rsidR="00DA70FD">
              <w:t xml:space="preserve"> </w:t>
            </w:r>
            <w:r w:rsidR="00830F50">
              <w:t>человек/</w:t>
            </w:r>
            <w:r>
              <w:t>100</w:t>
            </w:r>
            <w:r w:rsidR="00830F50">
              <w:t>%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32" w:name="sub_11014"/>
            <w:r>
              <w:lastRenderedPageBreak/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F13D08" w:rsidP="00F13D08">
            <w:pPr>
              <w:pStyle w:val="a5"/>
              <w:jc w:val="center"/>
            </w:pPr>
            <w:r>
              <w:t>10</w:t>
            </w:r>
            <w:r w:rsidR="00DA70FD">
              <w:t xml:space="preserve"> </w:t>
            </w:r>
            <w:r w:rsidR="00830F50">
              <w:t>человек/</w:t>
            </w:r>
            <w:r>
              <w:t>8</w:t>
            </w:r>
            <w:r w:rsidR="00C633F5">
              <w:t>7</w:t>
            </w:r>
            <w:r w:rsidR="00DA70FD">
              <w:t xml:space="preserve"> </w:t>
            </w:r>
            <w:r w:rsidR="00830F50">
              <w:t>человек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33" w:name="sub_11015"/>
            <w:r>
              <w:t>1.15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830F50" w:rsidP="00A94542">
            <w:pPr>
              <w:pStyle w:val="a5"/>
            </w:pP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34" w:name="sub_11151"/>
            <w:r>
              <w:t>1.15.1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830F50" w:rsidP="00DA70FD">
            <w:pPr>
              <w:pStyle w:val="a5"/>
              <w:jc w:val="center"/>
            </w:pPr>
            <w:r>
              <w:t>да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35" w:name="sub_11152"/>
            <w:r>
              <w:t>1.15.2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F13D08" w:rsidP="00A94542">
            <w:pPr>
              <w:pStyle w:val="a5"/>
              <w:jc w:val="center"/>
            </w:pPr>
            <w:r>
              <w:t>да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36" w:name="sub_11153"/>
            <w:r>
              <w:t>1.15.3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r>
              <w:t>нет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37" w:name="sub_11154"/>
            <w:r>
              <w:t>1.15.4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DA70FD" w:rsidP="00DA70FD">
            <w:pPr>
              <w:pStyle w:val="a5"/>
              <w:jc w:val="center"/>
            </w:pPr>
            <w:r>
              <w:t>нет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38" w:name="sub_11155"/>
            <w:r>
              <w:t>1.15.5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r>
              <w:t>нет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39" w:name="sub_11156"/>
            <w:r>
              <w:t>1.15.6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F13D08" w:rsidP="00DA70FD">
            <w:pPr>
              <w:pStyle w:val="a5"/>
              <w:jc w:val="center"/>
            </w:pPr>
            <w:r>
              <w:t>да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1"/>
            </w:pPr>
            <w:bookmarkStart w:id="40" w:name="sub_1002"/>
            <w:r>
              <w:t>2.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rPr>
                <w:rStyle w:val="a3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830F50" w:rsidP="00A94542">
            <w:pPr>
              <w:pStyle w:val="a5"/>
            </w:pP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41" w:name="sub_1021"/>
            <w:r>
              <w:t>2.1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F13D08" w:rsidP="00C633F5">
            <w:pPr>
              <w:pStyle w:val="a5"/>
              <w:jc w:val="center"/>
            </w:pPr>
            <w:r>
              <w:t>6,7</w:t>
            </w:r>
            <w:r w:rsidR="00DA70FD">
              <w:t xml:space="preserve"> </w:t>
            </w:r>
            <w:r w:rsidR="00830F50">
              <w:t>кв.м.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42" w:name="sub_1022"/>
            <w:r>
              <w:t>2.2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DA70FD" w:rsidP="00A94542">
            <w:pPr>
              <w:pStyle w:val="a5"/>
              <w:jc w:val="center"/>
            </w:pPr>
            <w:r>
              <w:t xml:space="preserve">0 </w:t>
            </w:r>
            <w:r w:rsidR="00830F50">
              <w:t>кв.м.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43" w:name="sub_1023"/>
            <w:r>
              <w:t>2.3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r>
              <w:t>нет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44" w:name="sub_1024"/>
            <w:r>
              <w:t>2.4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r>
              <w:t>нет</w:t>
            </w:r>
          </w:p>
        </w:tc>
      </w:tr>
      <w:tr w:rsidR="00830F50" w:rsidTr="00A9454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5"/>
              <w:jc w:val="center"/>
            </w:pPr>
            <w:bookmarkStart w:id="45" w:name="sub_1025"/>
            <w:r>
              <w:t>2.5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50" w:rsidRDefault="00830F50" w:rsidP="00A94542">
            <w:pPr>
              <w:pStyle w:val="a6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50" w:rsidRDefault="00830F50" w:rsidP="00DA70FD">
            <w:pPr>
              <w:pStyle w:val="a5"/>
              <w:jc w:val="center"/>
            </w:pPr>
            <w:r>
              <w:t>да</w:t>
            </w:r>
          </w:p>
        </w:tc>
      </w:tr>
    </w:tbl>
    <w:p w:rsidR="00830F50" w:rsidRDefault="00830F50" w:rsidP="00830F50"/>
    <w:p w:rsidR="00642BC1" w:rsidRDefault="00E22AF8">
      <w:proofErr w:type="gramStart"/>
      <w:r>
        <w:t>Заведующий МКДОУ № 1</w:t>
      </w:r>
      <w:r w:rsidR="00F13D08">
        <w:t>1</w:t>
      </w:r>
      <w:r>
        <w:t xml:space="preserve"> </w:t>
      </w:r>
      <w:r w:rsidR="00FD146B">
        <w:t>«</w:t>
      </w:r>
      <w:bookmarkStart w:id="46" w:name="_GoBack"/>
      <w:bookmarkEnd w:id="46"/>
      <w:r w:rsidR="00F13D08">
        <w:t>Колосок</w:t>
      </w:r>
      <w:r>
        <w:t xml:space="preserve">» с. Дивное                                          </w:t>
      </w:r>
      <w:r w:rsidR="001D0D06">
        <w:t xml:space="preserve">                                                   </w:t>
      </w:r>
      <w:r>
        <w:t xml:space="preserve">       </w:t>
      </w:r>
      <w:r w:rsidR="00F13D08">
        <w:t>А.Н. Токарева</w:t>
      </w:r>
      <w:proofErr w:type="gramEnd"/>
    </w:p>
    <w:sectPr w:rsidR="00642BC1" w:rsidSect="000640DA">
      <w:headerReference w:type="default" r:id="rId6"/>
      <w:footerReference w:type="default" r:id="rId7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A9" w:rsidRDefault="00CD30A9" w:rsidP="00830F50">
      <w:r>
        <w:separator/>
      </w:r>
    </w:p>
  </w:endnote>
  <w:endnote w:type="continuationSeparator" w:id="0">
    <w:p w:rsidR="00CD30A9" w:rsidRDefault="00CD30A9" w:rsidP="00830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6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77"/>
    </w:tblGrid>
    <w:tr w:rsidR="00830F50" w:rsidTr="00830F50"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830F50" w:rsidRDefault="00830F5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A9" w:rsidRDefault="00CD30A9" w:rsidP="00830F50">
      <w:r>
        <w:separator/>
      </w:r>
    </w:p>
  </w:footnote>
  <w:footnote w:type="continuationSeparator" w:id="0">
    <w:p w:rsidR="00CD30A9" w:rsidRDefault="00CD30A9" w:rsidP="00830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4B" w:rsidRDefault="00B1704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643"/>
    <w:rsid w:val="000640DA"/>
    <w:rsid w:val="001D0D06"/>
    <w:rsid w:val="004E7786"/>
    <w:rsid w:val="0053616E"/>
    <w:rsid w:val="005B4009"/>
    <w:rsid w:val="00642BC1"/>
    <w:rsid w:val="007B061F"/>
    <w:rsid w:val="00830F50"/>
    <w:rsid w:val="009C46E9"/>
    <w:rsid w:val="00A304D7"/>
    <w:rsid w:val="00B1704B"/>
    <w:rsid w:val="00BB2A87"/>
    <w:rsid w:val="00C47B3D"/>
    <w:rsid w:val="00C633F5"/>
    <w:rsid w:val="00CD30A9"/>
    <w:rsid w:val="00DA70FD"/>
    <w:rsid w:val="00DB6803"/>
    <w:rsid w:val="00DF7CBE"/>
    <w:rsid w:val="00E22AF8"/>
    <w:rsid w:val="00E32643"/>
    <w:rsid w:val="00F13D08"/>
    <w:rsid w:val="00FD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0F5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F5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30F5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0F5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30F5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30F5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830F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F5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0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F5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B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7B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0F5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F5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30F5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0F5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30F5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30F5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830F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0F5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0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F5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B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7B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8</cp:revision>
  <cp:lastPrinted>2022-02-26T08:06:00Z</cp:lastPrinted>
  <dcterms:created xsi:type="dcterms:W3CDTF">2022-03-01T14:33:00Z</dcterms:created>
  <dcterms:modified xsi:type="dcterms:W3CDTF">2022-05-18T10:46:00Z</dcterms:modified>
</cp:coreProperties>
</file>